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02"/>
        <w:tblW w:w="9923" w:type="dxa"/>
        <w:tblLook w:val="04A0"/>
      </w:tblPr>
      <w:tblGrid>
        <w:gridCol w:w="3307"/>
        <w:gridCol w:w="3308"/>
        <w:gridCol w:w="3308"/>
      </w:tblGrid>
      <w:tr w:rsidR="00F43080" w:rsidTr="00F43080">
        <w:tc>
          <w:tcPr>
            <w:tcW w:w="3307" w:type="dxa"/>
            <w:hideMark/>
          </w:tcPr>
          <w:p w:rsidR="00F43080" w:rsidRDefault="00F43080" w:rsidP="00F430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Принято на заседании Педагогического Совета</w:t>
            </w:r>
          </w:p>
          <w:p w:rsidR="00F43080" w:rsidRDefault="00F43080" w:rsidP="00F430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протокол №7 от 30.08 2018г.</w:t>
            </w:r>
          </w:p>
          <w:p w:rsidR="00F43080" w:rsidRDefault="00F43080" w:rsidP="00F430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08" w:type="dxa"/>
            <w:hideMark/>
          </w:tcPr>
          <w:p w:rsidR="00F43080" w:rsidRDefault="00F43080" w:rsidP="00F430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Согласовано на заседании Управляющего Совета</w:t>
            </w:r>
          </w:p>
          <w:p w:rsidR="00F43080" w:rsidRDefault="00F43080" w:rsidP="00F430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протоко</w:t>
            </w:r>
            <w:r w:rsidR="00251366">
              <w:rPr>
                <w:rFonts w:eastAsia="Calibri"/>
                <w:sz w:val="24"/>
                <w:szCs w:val="24"/>
              </w:rPr>
              <w:t>л  № 7 от 30.08.2018г</w:t>
            </w:r>
            <w:r>
              <w:rPr>
                <w:rFonts w:eastAsia="Calibri"/>
                <w:sz w:val="24"/>
                <w:szCs w:val="24"/>
              </w:rPr>
              <w:br/>
              <w:t>председатель</w:t>
            </w:r>
          </w:p>
          <w:p w:rsidR="00F43080" w:rsidRDefault="00F43080" w:rsidP="00F430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_________  Е.Н. Татьянченко </w:t>
            </w:r>
          </w:p>
        </w:tc>
        <w:tc>
          <w:tcPr>
            <w:tcW w:w="3308" w:type="dxa"/>
            <w:hideMark/>
          </w:tcPr>
          <w:p w:rsidR="00F43080" w:rsidRDefault="00F43080" w:rsidP="00F43080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Утверждено приказом</w:t>
            </w:r>
          </w:p>
          <w:p w:rsidR="00F43080" w:rsidRDefault="00F43080" w:rsidP="00F45D7F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 01.09. 2018г. </w:t>
            </w:r>
            <w:r w:rsidRPr="00150B6E"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t xml:space="preserve"> 96-д</w:t>
            </w:r>
          </w:p>
          <w:p w:rsidR="00F43080" w:rsidRDefault="00F43080" w:rsidP="0025136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</w:t>
            </w:r>
            <w:r w:rsidR="0025136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МКОУ Петропавловская  СОШ</w:t>
            </w:r>
          </w:p>
          <w:p w:rsidR="00F43080" w:rsidRDefault="00F43080" w:rsidP="00F43080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___________Р.С. Бобохина</w:t>
            </w:r>
          </w:p>
        </w:tc>
      </w:tr>
    </w:tbl>
    <w:p w:rsidR="00617D6E" w:rsidRDefault="00617D6E" w:rsidP="00617D6E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E4205" w:rsidRDefault="002E4205" w:rsidP="00A43E55">
      <w:pPr>
        <w:shd w:val="clear" w:color="auto" w:fill="FFFFFF"/>
        <w:rPr>
          <w:b/>
          <w:sz w:val="24"/>
          <w:szCs w:val="24"/>
        </w:rPr>
      </w:pPr>
    </w:p>
    <w:p w:rsidR="00617D6E" w:rsidRDefault="00617D6E" w:rsidP="00A43E55">
      <w:pPr>
        <w:shd w:val="clear" w:color="auto" w:fill="FFFFFF"/>
        <w:rPr>
          <w:b/>
          <w:bCs/>
          <w:spacing w:val="-3"/>
          <w:sz w:val="24"/>
          <w:szCs w:val="24"/>
        </w:rPr>
      </w:pPr>
      <w:bookmarkStart w:id="0" w:name="_GoBack"/>
      <w:bookmarkEnd w:id="0"/>
    </w:p>
    <w:p w:rsidR="00F67C90" w:rsidRPr="00BB6917" w:rsidRDefault="00F67C90" w:rsidP="002E4205">
      <w:pPr>
        <w:shd w:val="clear" w:color="auto" w:fill="FFFFFF"/>
        <w:jc w:val="center"/>
      </w:pPr>
      <w:r w:rsidRPr="00BB6917">
        <w:rPr>
          <w:b/>
          <w:bCs/>
          <w:spacing w:val="-3"/>
          <w:sz w:val="24"/>
          <w:szCs w:val="24"/>
        </w:rPr>
        <w:t>ПОЛОЖЕНИ</w:t>
      </w:r>
      <w:r>
        <w:rPr>
          <w:b/>
          <w:bCs/>
          <w:spacing w:val="-3"/>
          <w:sz w:val="24"/>
          <w:szCs w:val="24"/>
        </w:rPr>
        <w:t>Е</w:t>
      </w:r>
    </w:p>
    <w:p w:rsidR="00F67C90" w:rsidRDefault="00F67C90" w:rsidP="002E4205">
      <w:pPr>
        <w:shd w:val="clear" w:color="auto" w:fill="FFFFFF"/>
        <w:spacing w:before="5"/>
        <w:ind w:left="72"/>
        <w:jc w:val="center"/>
        <w:rPr>
          <w:b/>
          <w:bCs/>
          <w:sz w:val="24"/>
          <w:szCs w:val="24"/>
        </w:rPr>
      </w:pPr>
      <w:r w:rsidRPr="00BB6917">
        <w:rPr>
          <w:b/>
          <w:bCs/>
          <w:sz w:val="24"/>
          <w:szCs w:val="24"/>
        </w:rPr>
        <w:t>о предшкольной подготовке для групп кратковременного пребывания детей</w:t>
      </w:r>
    </w:p>
    <w:p w:rsidR="00017FC0" w:rsidRDefault="00017FC0" w:rsidP="002E4205">
      <w:pPr>
        <w:shd w:val="clear" w:color="auto" w:fill="FFFFFF"/>
        <w:spacing w:before="5"/>
        <w:ind w:left="7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МКОУ ПЕТРОПАВЛОВСКАЯ СОШ</w:t>
      </w:r>
    </w:p>
    <w:p w:rsidR="00626720" w:rsidRPr="00B632D7" w:rsidRDefault="00B632D7" w:rsidP="002E4205">
      <w:pPr>
        <w:widowControl/>
        <w:autoSpaceDE/>
        <w:autoSpaceDN/>
        <w:adjustRightInd/>
        <w:spacing w:before="100" w:beforeAutospacing="1" w:after="100" w:afterAutospacing="1"/>
        <w:ind w:firstLine="851"/>
        <w:rPr>
          <w:b/>
          <w:sz w:val="24"/>
          <w:szCs w:val="24"/>
        </w:rPr>
      </w:pPr>
      <w:r>
        <w:rPr>
          <w:rStyle w:val="a3"/>
          <w:sz w:val="24"/>
          <w:szCs w:val="24"/>
        </w:rPr>
        <w:t>1.</w:t>
      </w:r>
      <w:r w:rsidR="00626720" w:rsidRPr="00B632D7">
        <w:rPr>
          <w:rStyle w:val="a3"/>
          <w:sz w:val="24"/>
          <w:szCs w:val="24"/>
        </w:rPr>
        <w:t>Общиеположения</w:t>
      </w:r>
      <w:r>
        <w:rPr>
          <w:rStyle w:val="a3"/>
          <w:sz w:val="24"/>
          <w:szCs w:val="24"/>
        </w:rPr>
        <w:t>.</w:t>
      </w:r>
    </w:p>
    <w:p w:rsidR="003B19AC" w:rsidRDefault="00070EF0" w:rsidP="003B19AC">
      <w:pPr>
        <w:widowControl/>
        <w:autoSpaceDE/>
        <w:autoSpaceDN/>
        <w:adjustRightInd/>
        <w:ind w:firstLine="851"/>
        <w:jc w:val="both"/>
        <w:rPr>
          <w:sz w:val="28"/>
        </w:rPr>
      </w:pPr>
      <w:r>
        <w:rPr>
          <w:b/>
          <w:sz w:val="24"/>
          <w:szCs w:val="24"/>
        </w:rPr>
        <w:t xml:space="preserve">1.1. </w:t>
      </w:r>
      <w:proofErr w:type="gramStart"/>
      <w:r w:rsidR="003B19AC" w:rsidRPr="003B19AC">
        <w:rPr>
          <w:sz w:val="24"/>
          <w:szCs w:val="24"/>
        </w:rPr>
        <w:t xml:space="preserve">Данное положение составлено в соответствии с </w:t>
      </w:r>
      <w:r w:rsidR="003B19AC" w:rsidRPr="003B19AC">
        <w:rPr>
          <w:color w:val="373737"/>
          <w:sz w:val="24"/>
          <w:szCs w:val="24"/>
        </w:rPr>
        <w:t xml:space="preserve">Федеральным законом от 29.12.2012 № 273-ФЗ (ред. от 07.05.2013 с изменениями, </w:t>
      </w:r>
      <w:r w:rsidR="003B19AC" w:rsidRPr="003B19AC">
        <w:rPr>
          <w:color w:val="000000"/>
          <w:sz w:val="24"/>
          <w:szCs w:val="24"/>
        </w:rPr>
        <w:t>вступившими в силу с 19.05.2013) "Об образовании в</w:t>
      </w:r>
      <w:r w:rsidR="003B19AC" w:rsidRPr="003B19AC">
        <w:rPr>
          <w:sz w:val="24"/>
          <w:szCs w:val="24"/>
        </w:rPr>
        <w:t xml:space="preserve">Российской Федерации", постановлением Главного государственного санитарного врача Российской Федерации № 189 от 29.12.2010 «Об утверждении </w:t>
      </w:r>
      <w:proofErr w:type="spellStart"/>
      <w:r w:rsidR="003B19AC" w:rsidRPr="003B19AC">
        <w:rPr>
          <w:sz w:val="24"/>
          <w:szCs w:val="24"/>
        </w:rPr>
        <w:t>СанПин</w:t>
      </w:r>
      <w:proofErr w:type="spellEnd"/>
      <w:r w:rsidR="003B19AC" w:rsidRPr="003B19AC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19993), Уставом школы.</w:t>
      </w:r>
      <w:proofErr w:type="gramEnd"/>
    </w:p>
    <w:p w:rsidR="00070EF0" w:rsidRPr="003B19AC" w:rsidRDefault="003B19AC" w:rsidP="003B19AC">
      <w:pPr>
        <w:widowControl/>
        <w:autoSpaceDE/>
        <w:autoSpaceDN/>
        <w:adjustRightInd/>
        <w:ind w:firstLine="851"/>
        <w:rPr>
          <w:b/>
          <w:sz w:val="24"/>
          <w:szCs w:val="24"/>
        </w:rPr>
      </w:pPr>
      <w:r>
        <w:rPr>
          <w:sz w:val="28"/>
        </w:rPr>
        <w:t xml:space="preserve">1.2. </w:t>
      </w:r>
      <w:r w:rsidR="00070EF0" w:rsidRPr="00070EF0">
        <w:rPr>
          <w:sz w:val="24"/>
          <w:szCs w:val="24"/>
        </w:rPr>
        <w:t>Положение регулирует порядок организации и функционирования группы предшкольной подготовки детей старшего дошкольного возраста в Школе.</w:t>
      </w:r>
    </w:p>
    <w:p w:rsidR="00070EF0" w:rsidRPr="00070EF0" w:rsidRDefault="00070EF0" w:rsidP="002E4205">
      <w:pPr>
        <w:widowControl/>
        <w:autoSpaceDE/>
        <w:autoSpaceDN/>
        <w:adjustRightInd/>
        <w:ind w:firstLine="851"/>
        <w:rPr>
          <w:sz w:val="24"/>
          <w:szCs w:val="24"/>
        </w:rPr>
      </w:pPr>
      <w:r w:rsidRPr="00070EF0">
        <w:rPr>
          <w:sz w:val="24"/>
          <w:szCs w:val="24"/>
        </w:rPr>
        <w:t>1.</w:t>
      </w:r>
      <w:r w:rsidR="003B19AC">
        <w:rPr>
          <w:sz w:val="24"/>
          <w:szCs w:val="24"/>
        </w:rPr>
        <w:t>3</w:t>
      </w:r>
      <w:r w:rsidRPr="00070EF0">
        <w:rPr>
          <w:sz w:val="24"/>
          <w:szCs w:val="24"/>
        </w:rPr>
        <w:t>. Группа предшкольной подготовки детей старшего дошкольного возраста обеспечивает подготовку детей старшего дошкольного возраста к школьному обучению в возрасте 5 - 7 лет.</w:t>
      </w:r>
    </w:p>
    <w:p w:rsidR="00F105EF" w:rsidRPr="00F105EF" w:rsidRDefault="00F105EF" w:rsidP="002E4205">
      <w:pPr>
        <w:widowControl/>
        <w:autoSpaceDE/>
        <w:autoSpaceDN/>
        <w:adjustRightInd/>
        <w:spacing w:before="100" w:beforeAutospacing="1" w:after="100" w:afterAutospacing="1"/>
        <w:ind w:firstLine="851"/>
        <w:rPr>
          <w:b/>
          <w:sz w:val="24"/>
          <w:szCs w:val="24"/>
        </w:rPr>
      </w:pPr>
      <w:r>
        <w:rPr>
          <w:rStyle w:val="a3"/>
          <w:sz w:val="24"/>
          <w:szCs w:val="24"/>
        </w:rPr>
        <w:t>2.</w:t>
      </w:r>
      <w:r w:rsidRPr="00F105EF">
        <w:rPr>
          <w:rStyle w:val="a3"/>
          <w:sz w:val="24"/>
          <w:szCs w:val="24"/>
        </w:rPr>
        <w:t>Цели и задачи организации группы предшкольной подготовки.</w:t>
      </w:r>
    </w:p>
    <w:p w:rsidR="00637115" w:rsidRDefault="00F105EF" w:rsidP="002E4205">
      <w:pPr>
        <w:shd w:val="clear" w:color="auto" w:fill="FFFFFF"/>
        <w:tabs>
          <w:tab w:val="left" w:pos="567"/>
          <w:tab w:val="left" w:pos="715"/>
          <w:tab w:val="left" w:pos="9781"/>
        </w:tabs>
        <w:ind w:right="53" w:firstLine="851"/>
        <w:jc w:val="both"/>
        <w:rPr>
          <w:sz w:val="24"/>
          <w:szCs w:val="24"/>
        </w:rPr>
      </w:pPr>
      <w:r w:rsidRPr="00905A2A">
        <w:rPr>
          <w:b/>
          <w:sz w:val="24"/>
          <w:szCs w:val="24"/>
        </w:rPr>
        <w:t>2.1.</w:t>
      </w:r>
      <w:r w:rsidR="00637115" w:rsidRPr="00637115">
        <w:rPr>
          <w:sz w:val="24"/>
          <w:szCs w:val="24"/>
        </w:rPr>
        <w:t xml:space="preserve">Организация образовательного процесса в группе </w:t>
      </w:r>
      <w:proofErr w:type="spellStart"/>
      <w:r w:rsidR="00637115" w:rsidRPr="00637115">
        <w:rPr>
          <w:sz w:val="24"/>
          <w:szCs w:val="24"/>
        </w:rPr>
        <w:t>предшкольного</w:t>
      </w:r>
      <w:proofErr w:type="spellEnd"/>
      <w:r w:rsidR="00637115" w:rsidRPr="00637115">
        <w:rPr>
          <w:sz w:val="24"/>
          <w:szCs w:val="24"/>
        </w:rPr>
        <w:t xml:space="preserve"> о</w:t>
      </w:r>
      <w:r w:rsidR="00B632D7">
        <w:rPr>
          <w:sz w:val="24"/>
          <w:szCs w:val="24"/>
        </w:rPr>
        <w:t xml:space="preserve">бразования в </w:t>
      </w:r>
      <w:r w:rsidR="005B5E62">
        <w:rPr>
          <w:sz w:val="24"/>
          <w:szCs w:val="24"/>
        </w:rPr>
        <w:t>МКОУ «Петропавловская</w:t>
      </w:r>
      <w:r w:rsidR="002E4205" w:rsidRPr="002E4205">
        <w:rPr>
          <w:sz w:val="24"/>
          <w:szCs w:val="24"/>
        </w:rPr>
        <w:t xml:space="preserve"> СОШ</w:t>
      </w:r>
      <w:proofErr w:type="gramStart"/>
      <w:r w:rsidR="002E4205" w:rsidRPr="002E4205">
        <w:rPr>
          <w:sz w:val="24"/>
          <w:szCs w:val="24"/>
        </w:rPr>
        <w:t>»</w:t>
      </w:r>
      <w:r w:rsidR="00B632D7">
        <w:rPr>
          <w:sz w:val="24"/>
          <w:szCs w:val="24"/>
        </w:rPr>
        <w:t>о</w:t>
      </w:r>
      <w:proofErr w:type="gramEnd"/>
      <w:r w:rsidR="00B632D7">
        <w:rPr>
          <w:sz w:val="24"/>
          <w:szCs w:val="24"/>
        </w:rPr>
        <w:t xml:space="preserve">существляется с </w:t>
      </w:r>
      <w:r w:rsidR="00B632D7" w:rsidRPr="00B632D7">
        <w:rPr>
          <w:b/>
          <w:sz w:val="24"/>
          <w:szCs w:val="24"/>
        </w:rPr>
        <w:t>целью</w:t>
      </w:r>
      <w:r w:rsidR="00700245">
        <w:rPr>
          <w:b/>
          <w:sz w:val="24"/>
          <w:szCs w:val="24"/>
        </w:rPr>
        <w:t xml:space="preserve"> </w:t>
      </w:r>
      <w:r w:rsidR="00637115" w:rsidRPr="00637115">
        <w:rPr>
          <w:sz w:val="24"/>
          <w:szCs w:val="24"/>
        </w:rPr>
        <w:t xml:space="preserve">обеспечения равных стартовых возможностей детям, поступающим в первый </w:t>
      </w:r>
      <w:r w:rsidR="00637115">
        <w:rPr>
          <w:spacing w:val="-3"/>
          <w:sz w:val="24"/>
          <w:szCs w:val="24"/>
        </w:rPr>
        <w:t>класс;формирования  мотивации к школьному обучению;</w:t>
      </w:r>
      <w:r w:rsidR="00B632D7" w:rsidRPr="00B632D7">
        <w:rPr>
          <w:sz w:val="24"/>
          <w:szCs w:val="24"/>
        </w:rPr>
        <w:t>дальнейшее укрепление преемственности дошкольного и начального школьного образования.</w:t>
      </w:r>
    </w:p>
    <w:p w:rsidR="00B632D7" w:rsidRPr="00B632D7" w:rsidRDefault="00B632D7" w:rsidP="002E4205">
      <w:pPr>
        <w:shd w:val="clear" w:color="auto" w:fill="FFFFFF"/>
        <w:tabs>
          <w:tab w:val="left" w:pos="567"/>
          <w:tab w:val="left" w:pos="715"/>
          <w:tab w:val="left" w:pos="9781"/>
        </w:tabs>
        <w:ind w:right="53" w:firstLine="851"/>
        <w:jc w:val="both"/>
        <w:rPr>
          <w:sz w:val="24"/>
          <w:szCs w:val="24"/>
        </w:rPr>
      </w:pPr>
      <w:r w:rsidRPr="00905A2A">
        <w:rPr>
          <w:b/>
          <w:sz w:val="24"/>
          <w:szCs w:val="24"/>
        </w:rPr>
        <w:t>2.2.</w:t>
      </w:r>
      <w:r w:rsidRPr="00B632D7">
        <w:rPr>
          <w:sz w:val="24"/>
          <w:szCs w:val="24"/>
        </w:rPr>
        <w:t xml:space="preserve">Основные </w:t>
      </w:r>
      <w:r w:rsidRPr="00B632D7">
        <w:rPr>
          <w:b/>
          <w:sz w:val="24"/>
          <w:szCs w:val="24"/>
        </w:rPr>
        <w:t>задачи</w:t>
      </w:r>
      <w:r w:rsidRPr="00B632D7">
        <w:rPr>
          <w:sz w:val="24"/>
          <w:szCs w:val="24"/>
        </w:rPr>
        <w:t xml:space="preserve"> образовательного процесса в классе предшкольной подготовки</w:t>
      </w:r>
      <w:r>
        <w:rPr>
          <w:sz w:val="24"/>
          <w:szCs w:val="24"/>
        </w:rPr>
        <w:t>:</w:t>
      </w:r>
    </w:p>
    <w:p w:rsidR="00B632D7" w:rsidRPr="00F105EF" w:rsidRDefault="00B632D7" w:rsidP="002E4205">
      <w:pPr>
        <w:shd w:val="clear" w:color="auto" w:fill="FFFFFF"/>
        <w:tabs>
          <w:tab w:val="left" w:pos="567"/>
          <w:tab w:val="left" w:pos="806"/>
          <w:tab w:val="left" w:pos="9781"/>
        </w:tabs>
        <w:ind w:right="53" w:firstLine="851"/>
        <w:jc w:val="both"/>
        <w:rPr>
          <w:spacing w:val="-7"/>
          <w:sz w:val="24"/>
          <w:szCs w:val="24"/>
        </w:rPr>
      </w:pPr>
      <w:r w:rsidRPr="00F105EF">
        <w:rPr>
          <w:spacing w:val="-7"/>
          <w:sz w:val="24"/>
          <w:szCs w:val="24"/>
        </w:rPr>
        <w:t>-сохранения и укрепления здоровья ребенка.</w:t>
      </w:r>
    </w:p>
    <w:p w:rsidR="00637115" w:rsidRDefault="00637115" w:rsidP="002E4205">
      <w:pPr>
        <w:shd w:val="clear" w:color="auto" w:fill="FFFFFF"/>
        <w:tabs>
          <w:tab w:val="left" w:pos="567"/>
          <w:tab w:val="left" w:pos="715"/>
          <w:tab w:val="left" w:pos="9781"/>
        </w:tabs>
        <w:ind w:right="53" w:firstLine="851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</w:t>
      </w:r>
      <w:r w:rsidR="00B632D7">
        <w:rPr>
          <w:spacing w:val="-3"/>
          <w:sz w:val="24"/>
          <w:szCs w:val="24"/>
        </w:rPr>
        <w:t xml:space="preserve">обеспечение </w:t>
      </w:r>
      <w:r w:rsidRPr="00637115">
        <w:rPr>
          <w:spacing w:val="-3"/>
          <w:sz w:val="24"/>
          <w:szCs w:val="24"/>
        </w:rPr>
        <w:t>педагогической под</w:t>
      </w:r>
      <w:r>
        <w:rPr>
          <w:spacing w:val="-3"/>
          <w:sz w:val="24"/>
          <w:szCs w:val="24"/>
        </w:rPr>
        <w:t>держки индивидуальности ребенка;</w:t>
      </w:r>
    </w:p>
    <w:p w:rsidR="00B632D7" w:rsidRDefault="00637115" w:rsidP="002E4205">
      <w:pPr>
        <w:shd w:val="clear" w:color="auto" w:fill="FFFFFF"/>
        <w:tabs>
          <w:tab w:val="left" w:pos="567"/>
          <w:tab w:val="left" w:pos="715"/>
          <w:tab w:val="left" w:pos="9781"/>
        </w:tabs>
        <w:ind w:right="53" w:firstLine="85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</w:t>
      </w:r>
      <w:r w:rsidR="00B632D7">
        <w:rPr>
          <w:sz w:val="24"/>
          <w:szCs w:val="24"/>
        </w:rPr>
        <w:t>создание</w:t>
      </w:r>
      <w:r w:rsidR="00B632D7" w:rsidRPr="00637115">
        <w:rPr>
          <w:sz w:val="24"/>
          <w:szCs w:val="24"/>
        </w:rPr>
        <w:t xml:space="preserve"> условий для роста и развития</w:t>
      </w:r>
      <w:r w:rsidR="00B632D7">
        <w:rPr>
          <w:sz w:val="24"/>
          <w:szCs w:val="24"/>
        </w:rPr>
        <w:t xml:space="preserve"> творческих способностей детей;</w:t>
      </w:r>
    </w:p>
    <w:p w:rsidR="00B632D7" w:rsidRDefault="00B632D7" w:rsidP="002E4205">
      <w:pPr>
        <w:shd w:val="clear" w:color="auto" w:fill="FFFFFF"/>
        <w:tabs>
          <w:tab w:val="left" w:pos="567"/>
          <w:tab w:val="left" w:pos="715"/>
          <w:tab w:val="left" w:pos="9781"/>
        </w:tabs>
        <w:ind w:right="53"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632D7">
        <w:rPr>
          <w:sz w:val="24"/>
          <w:szCs w:val="24"/>
        </w:rPr>
        <w:t>развитие у детей коммуникативных способностей и социальных навыков</w:t>
      </w:r>
      <w:r>
        <w:rPr>
          <w:sz w:val="24"/>
          <w:szCs w:val="24"/>
        </w:rPr>
        <w:t>;</w:t>
      </w:r>
    </w:p>
    <w:p w:rsidR="00B632D7" w:rsidRDefault="00B632D7" w:rsidP="002E4205">
      <w:pPr>
        <w:shd w:val="clear" w:color="auto" w:fill="FFFFFF"/>
        <w:tabs>
          <w:tab w:val="left" w:pos="567"/>
          <w:tab w:val="left" w:pos="715"/>
          <w:tab w:val="left" w:pos="9781"/>
        </w:tabs>
        <w:ind w:right="53" w:firstLine="851"/>
        <w:jc w:val="both"/>
        <w:rPr>
          <w:sz w:val="24"/>
          <w:szCs w:val="24"/>
        </w:rPr>
      </w:pPr>
      <w:r>
        <w:t>-</w:t>
      </w:r>
      <w:r w:rsidRPr="00B632D7">
        <w:rPr>
          <w:sz w:val="24"/>
          <w:szCs w:val="24"/>
        </w:rPr>
        <w:t>психологическая подготовка ребенка к последующему школьному обучению</w:t>
      </w:r>
      <w:r>
        <w:rPr>
          <w:sz w:val="24"/>
          <w:szCs w:val="24"/>
        </w:rPr>
        <w:t>;</w:t>
      </w:r>
    </w:p>
    <w:p w:rsidR="00637115" w:rsidRDefault="00B632D7" w:rsidP="002E4205">
      <w:pPr>
        <w:shd w:val="clear" w:color="auto" w:fill="FFFFFF"/>
        <w:tabs>
          <w:tab w:val="left" w:pos="567"/>
          <w:tab w:val="left" w:pos="715"/>
          <w:tab w:val="left" w:pos="9781"/>
        </w:tabs>
        <w:ind w:right="53"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7115" w:rsidRPr="00637115">
        <w:rPr>
          <w:sz w:val="24"/>
          <w:szCs w:val="24"/>
        </w:rPr>
        <w:t>психолого-педагогического консультирования родителей (законных представителей) по вопросам готовности к школьному обуче</w:t>
      </w:r>
      <w:r>
        <w:rPr>
          <w:sz w:val="24"/>
          <w:szCs w:val="24"/>
        </w:rPr>
        <w:t>нию.</w:t>
      </w:r>
    </w:p>
    <w:p w:rsidR="00B31E07" w:rsidRDefault="00B31E07" w:rsidP="002E4205">
      <w:pPr>
        <w:ind w:firstLine="851"/>
        <w:jc w:val="both"/>
        <w:rPr>
          <w:spacing w:val="-13"/>
          <w:sz w:val="24"/>
          <w:szCs w:val="24"/>
        </w:rPr>
      </w:pPr>
    </w:p>
    <w:p w:rsidR="00626720" w:rsidRDefault="00674711" w:rsidP="002E4205">
      <w:pPr>
        <w:ind w:firstLine="851"/>
        <w:jc w:val="both"/>
        <w:rPr>
          <w:b/>
          <w:sz w:val="24"/>
        </w:rPr>
      </w:pPr>
      <w:r w:rsidRPr="00674711">
        <w:rPr>
          <w:b/>
          <w:sz w:val="24"/>
        </w:rPr>
        <w:t>3.Организация образовательного процесса в группе предшкольного образования.</w:t>
      </w:r>
    </w:p>
    <w:p w:rsidR="00B31E07" w:rsidRPr="00674711" w:rsidRDefault="00B31E07" w:rsidP="002E4205">
      <w:pPr>
        <w:ind w:firstLine="851"/>
        <w:jc w:val="both"/>
        <w:rPr>
          <w:b/>
          <w:sz w:val="24"/>
        </w:rPr>
      </w:pPr>
    </w:p>
    <w:p w:rsidR="00674711" w:rsidRPr="002F4AF7" w:rsidRDefault="00674711" w:rsidP="005B5E62">
      <w:pPr>
        <w:pStyle w:val="a5"/>
        <w:spacing w:line="480" w:lineRule="auto"/>
        <w:ind w:firstLine="851"/>
        <w:jc w:val="both"/>
        <w:rPr>
          <w:color w:val="000000" w:themeColor="text1"/>
        </w:rPr>
      </w:pPr>
      <w:r w:rsidRPr="00905A2A">
        <w:rPr>
          <w:b/>
          <w:color w:val="auto"/>
        </w:rPr>
        <w:t>3.1</w:t>
      </w:r>
      <w:r w:rsidR="002E4205">
        <w:rPr>
          <w:b/>
          <w:color w:val="auto"/>
        </w:rPr>
        <w:t xml:space="preserve">. </w:t>
      </w:r>
      <w:r w:rsidRPr="002F4AF7">
        <w:rPr>
          <w:color w:val="000000" w:themeColor="text1"/>
        </w:rPr>
        <w:t xml:space="preserve">Группа </w:t>
      </w:r>
      <w:proofErr w:type="spellStart"/>
      <w:r w:rsidRPr="002F4AF7">
        <w:rPr>
          <w:color w:val="000000" w:themeColor="text1"/>
        </w:rPr>
        <w:t>предшкольного</w:t>
      </w:r>
      <w:proofErr w:type="spellEnd"/>
      <w:r w:rsidRPr="002F4AF7">
        <w:rPr>
          <w:color w:val="000000" w:themeColor="text1"/>
        </w:rPr>
        <w:t xml:space="preserve"> образования детей создается на базе </w:t>
      </w:r>
      <w:r w:rsidR="005B5E62">
        <w:rPr>
          <w:color w:val="000000" w:themeColor="text1"/>
        </w:rPr>
        <w:t>МКОУ Петропавловская</w:t>
      </w:r>
      <w:r w:rsidR="002E4205" w:rsidRPr="002F4AF7">
        <w:rPr>
          <w:color w:val="000000" w:themeColor="text1"/>
        </w:rPr>
        <w:t xml:space="preserve"> СОШ»</w:t>
      </w:r>
      <w:r w:rsidR="002E4205" w:rsidRPr="002F4AF7">
        <w:rPr>
          <w:b/>
          <w:bCs/>
          <w:color w:val="000000" w:themeColor="text1"/>
        </w:rPr>
        <w:t xml:space="preserve"> по</w:t>
      </w:r>
      <w:r w:rsidR="002E4205" w:rsidRPr="002F4AF7">
        <w:rPr>
          <w:color w:val="000000" w:themeColor="text1"/>
        </w:rPr>
        <w:t xml:space="preserve"> приказу директора.</w:t>
      </w:r>
    </w:p>
    <w:p w:rsidR="00905A2A" w:rsidRPr="002F4AF7" w:rsidRDefault="00905A2A" w:rsidP="002E4205">
      <w:pPr>
        <w:shd w:val="clear" w:color="auto" w:fill="FFFFFF"/>
        <w:tabs>
          <w:tab w:val="left" w:pos="567"/>
          <w:tab w:val="left" w:pos="782"/>
          <w:tab w:val="left" w:pos="9781"/>
        </w:tabs>
        <w:ind w:right="53" w:firstLine="851"/>
        <w:jc w:val="both"/>
        <w:rPr>
          <w:color w:val="000000" w:themeColor="text1"/>
          <w:sz w:val="24"/>
          <w:szCs w:val="24"/>
        </w:rPr>
      </w:pPr>
      <w:r w:rsidRPr="002F4AF7">
        <w:rPr>
          <w:b/>
          <w:color w:val="000000" w:themeColor="text1"/>
          <w:spacing w:val="-2"/>
          <w:sz w:val="24"/>
          <w:szCs w:val="24"/>
        </w:rPr>
        <w:t>3.2.</w:t>
      </w:r>
      <w:r w:rsidR="002E4205" w:rsidRPr="002F4AF7">
        <w:rPr>
          <w:color w:val="000000" w:themeColor="text1"/>
          <w:spacing w:val="-2"/>
          <w:sz w:val="24"/>
          <w:szCs w:val="24"/>
        </w:rPr>
        <w:t xml:space="preserve"> Группа</w:t>
      </w:r>
      <w:r w:rsidR="005B5E62">
        <w:rPr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2F4AF7">
        <w:rPr>
          <w:color w:val="000000" w:themeColor="text1"/>
          <w:spacing w:val="-2"/>
          <w:sz w:val="24"/>
          <w:szCs w:val="24"/>
        </w:rPr>
        <w:t>предшкольного</w:t>
      </w:r>
      <w:proofErr w:type="spellEnd"/>
      <w:r w:rsidRPr="002F4AF7">
        <w:rPr>
          <w:color w:val="000000" w:themeColor="text1"/>
          <w:spacing w:val="-2"/>
          <w:sz w:val="24"/>
          <w:szCs w:val="24"/>
        </w:rPr>
        <w:t xml:space="preserve"> образования </w:t>
      </w:r>
      <w:r w:rsidR="002E4205" w:rsidRPr="002F4AF7">
        <w:rPr>
          <w:color w:val="000000" w:themeColor="text1"/>
          <w:spacing w:val="-2"/>
          <w:sz w:val="24"/>
          <w:szCs w:val="24"/>
        </w:rPr>
        <w:t xml:space="preserve">формируется </w:t>
      </w:r>
      <w:r w:rsidR="002E4205" w:rsidRPr="002F4AF7">
        <w:rPr>
          <w:color w:val="000000" w:themeColor="text1"/>
          <w:sz w:val="24"/>
          <w:szCs w:val="24"/>
        </w:rPr>
        <w:t>на основании</w:t>
      </w:r>
      <w:r w:rsidR="002E4205" w:rsidRPr="002F4AF7">
        <w:rPr>
          <w:color w:val="000000" w:themeColor="text1"/>
          <w:spacing w:val="-2"/>
          <w:sz w:val="24"/>
          <w:szCs w:val="24"/>
        </w:rPr>
        <w:t xml:space="preserve"> заявлений </w:t>
      </w:r>
      <w:r w:rsidRPr="002F4AF7">
        <w:rPr>
          <w:color w:val="000000" w:themeColor="text1"/>
          <w:spacing w:val="-2"/>
          <w:sz w:val="24"/>
          <w:szCs w:val="24"/>
        </w:rPr>
        <w:lastRenderedPageBreak/>
        <w:t xml:space="preserve">родителей (законных </w:t>
      </w:r>
      <w:r w:rsidR="002E4205" w:rsidRPr="002F4AF7">
        <w:rPr>
          <w:color w:val="000000" w:themeColor="text1"/>
          <w:sz w:val="24"/>
          <w:szCs w:val="24"/>
        </w:rPr>
        <w:t>представителей).</w:t>
      </w:r>
    </w:p>
    <w:p w:rsidR="00905A2A" w:rsidRPr="00905A2A" w:rsidRDefault="00905A2A" w:rsidP="002E4205">
      <w:pPr>
        <w:shd w:val="clear" w:color="auto" w:fill="FFFFFF"/>
        <w:tabs>
          <w:tab w:val="left" w:pos="567"/>
          <w:tab w:val="left" w:pos="782"/>
          <w:tab w:val="left" w:pos="9781"/>
        </w:tabs>
        <w:ind w:right="53" w:firstLine="851"/>
        <w:jc w:val="both"/>
        <w:rPr>
          <w:spacing w:val="-7"/>
          <w:sz w:val="24"/>
          <w:szCs w:val="24"/>
        </w:rPr>
      </w:pPr>
      <w:r w:rsidRPr="00905A2A">
        <w:rPr>
          <w:b/>
          <w:spacing w:val="-2"/>
          <w:sz w:val="24"/>
          <w:szCs w:val="24"/>
        </w:rPr>
        <w:t>3.3</w:t>
      </w:r>
      <w:r w:rsidRPr="00905A2A">
        <w:rPr>
          <w:spacing w:val="-2"/>
          <w:sz w:val="24"/>
          <w:szCs w:val="24"/>
        </w:rPr>
        <w:t xml:space="preserve">Конкурсный набор и тестирование при комплектовании группы предшкольного образования не </w:t>
      </w:r>
      <w:r w:rsidRPr="00905A2A">
        <w:rPr>
          <w:sz w:val="24"/>
          <w:szCs w:val="24"/>
        </w:rPr>
        <w:t>допускается.</w:t>
      </w:r>
    </w:p>
    <w:p w:rsidR="000F43D3" w:rsidRDefault="00905A2A" w:rsidP="002E4205">
      <w:pPr>
        <w:shd w:val="clear" w:color="auto" w:fill="FFFFFF"/>
        <w:tabs>
          <w:tab w:val="left" w:pos="567"/>
          <w:tab w:val="left" w:pos="782"/>
          <w:tab w:val="left" w:pos="9781"/>
        </w:tabs>
        <w:ind w:right="53" w:firstLine="851"/>
        <w:jc w:val="both"/>
        <w:rPr>
          <w:spacing w:val="-2"/>
          <w:sz w:val="24"/>
          <w:szCs w:val="24"/>
        </w:rPr>
      </w:pPr>
      <w:r w:rsidRPr="00905A2A">
        <w:rPr>
          <w:b/>
          <w:spacing w:val="-2"/>
          <w:sz w:val="24"/>
          <w:szCs w:val="24"/>
        </w:rPr>
        <w:t>3.4.</w:t>
      </w:r>
      <w:r w:rsidRPr="00905A2A">
        <w:rPr>
          <w:spacing w:val="-2"/>
          <w:sz w:val="24"/>
          <w:szCs w:val="24"/>
        </w:rPr>
        <w:t xml:space="preserve"> Содержание образовательного процесса в группе предшкольного образования определяется </w:t>
      </w:r>
      <w:r w:rsidRPr="00905A2A">
        <w:rPr>
          <w:spacing w:val="-1"/>
          <w:sz w:val="24"/>
          <w:szCs w:val="24"/>
        </w:rPr>
        <w:t xml:space="preserve">разработанной </w:t>
      </w:r>
      <w:r w:rsidRPr="003E0251">
        <w:rPr>
          <w:b/>
          <w:spacing w:val="-2"/>
          <w:sz w:val="24"/>
          <w:szCs w:val="24"/>
        </w:rPr>
        <w:t>адаптированной</w:t>
      </w:r>
      <w:r w:rsidRPr="00905A2A">
        <w:rPr>
          <w:spacing w:val="-2"/>
          <w:sz w:val="24"/>
          <w:szCs w:val="24"/>
        </w:rPr>
        <w:t xml:space="preserve"> к условиям </w:t>
      </w:r>
      <w:r>
        <w:rPr>
          <w:spacing w:val="-2"/>
          <w:sz w:val="24"/>
          <w:szCs w:val="24"/>
        </w:rPr>
        <w:t xml:space="preserve">кратковременного </w:t>
      </w:r>
      <w:r w:rsidRPr="00905A2A">
        <w:rPr>
          <w:spacing w:val="-2"/>
          <w:sz w:val="24"/>
          <w:szCs w:val="24"/>
        </w:rPr>
        <w:t xml:space="preserve">пребывания детей </w:t>
      </w:r>
      <w:r w:rsidR="000F43D3">
        <w:rPr>
          <w:spacing w:val="-2"/>
          <w:sz w:val="24"/>
          <w:szCs w:val="24"/>
        </w:rPr>
        <w:t xml:space="preserve">в </w:t>
      </w:r>
      <w:r w:rsidR="002E4205">
        <w:rPr>
          <w:spacing w:val="-2"/>
          <w:sz w:val="24"/>
          <w:szCs w:val="24"/>
        </w:rPr>
        <w:t>МКОУ «</w:t>
      </w:r>
      <w:r w:rsidR="005B5E62">
        <w:rPr>
          <w:sz w:val="24"/>
          <w:szCs w:val="24"/>
        </w:rPr>
        <w:t xml:space="preserve"> Петропавловская </w:t>
      </w:r>
      <w:r w:rsidR="002E4205">
        <w:rPr>
          <w:spacing w:val="-2"/>
          <w:sz w:val="24"/>
          <w:szCs w:val="24"/>
        </w:rPr>
        <w:t xml:space="preserve"> СОШ» </w:t>
      </w:r>
      <w:r w:rsidR="001628D9">
        <w:rPr>
          <w:spacing w:val="-2"/>
          <w:sz w:val="24"/>
          <w:szCs w:val="24"/>
        </w:rPr>
        <w:t>программой</w:t>
      </w:r>
      <w:r w:rsidR="000F43D3">
        <w:rPr>
          <w:spacing w:val="-2"/>
          <w:sz w:val="24"/>
          <w:szCs w:val="24"/>
        </w:rPr>
        <w:t>.</w:t>
      </w:r>
    </w:p>
    <w:p w:rsidR="001628D9" w:rsidRPr="000F43D3" w:rsidRDefault="00905A2A" w:rsidP="002E4205">
      <w:pPr>
        <w:shd w:val="clear" w:color="auto" w:fill="FFFFFF"/>
        <w:tabs>
          <w:tab w:val="left" w:pos="567"/>
          <w:tab w:val="left" w:pos="782"/>
          <w:tab w:val="left" w:pos="9781"/>
        </w:tabs>
        <w:ind w:right="53" w:firstLine="851"/>
        <w:jc w:val="both"/>
        <w:rPr>
          <w:b/>
          <w:i/>
          <w:spacing w:val="-1"/>
          <w:sz w:val="24"/>
          <w:szCs w:val="24"/>
        </w:rPr>
      </w:pPr>
      <w:r w:rsidRPr="00905A2A">
        <w:rPr>
          <w:b/>
          <w:sz w:val="24"/>
          <w:szCs w:val="24"/>
        </w:rPr>
        <w:t>3.5.</w:t>
      </w:r>
      <w:r w:rsidRPr="00905A2A">
        <w:rPr>
          <w:sz w:val="24"/>
          <w:szCs w:val="24"/>
        </w:rPr>
        <w:t>Образовательный процесс в группе предшкольного образования осуществляется на основе</w:t>
      </w:r>
      <w:r w:rsidR="001628D9">
        <w:rPr>
          <w:sz w:val="24"/>
          <w:szCs w:val="24"/>
        </w:rPr>
        <w:t xml:space="preserve">рассмотренной на МО учителей начальной школы, согласованной с заместителем директора по УВР, </w:t>
      </w:r>
      <w:r w:rsidR="000F43D3" w:rsidRPr="00C80CF4">
        <w:rPr>
          <w:spacing w:val="-1"/>
          <w:sz w:val="24"/>
          <w:szCs w:val="24"/>
        </w:rPr>
        <w:t xml:space="preserve">утверждённой директором </w:t>
      </w:r>
      <w:r w:rsidR="002E4205" w:rsidRPr="002E4205">
        <w:rPr>
          <w:spacing w:val="-1"/>
          <w:sz w:val="24"/>
          <w:szCs w:val="24"/>
        </w:rPr>
        <w:t>МКОУ «</w:t>
      </w:r>
      <w:proofErr w:type="gramStart"/>
      <w:r w:rsidR="005B5E62">
        <w:rPr>
          <w:sz w:val="24"/>
          <w:szCs w:val="24"/>
        </w:rPr>
        <w:t>Петропавловская</w:t>
      </w:r>
      <w:proofErr w:type="gramEnd"/>
      <w:r w:rsidR="002E4205" w:rsidRPr="002E4205">
        <w:rPr>
          <w:spacing w:val="-1"/>
          <w:sz w:val="24"/>
          <w:szCs w:val="24"/>
        </w:rPr>
        <w:t xml:space="preserve"> СОШ»</w:t>
      </w:r>
      <w:r w:rsidR="005B5E62">
        <w:rPr>
          <w:spacing w:val="-1"/>
          <w:sz w:val="24"/>
          <w:szCs w:val="24"/>
        </w:rPr>
        <w:t xml:space="preserve"> </w:t>
      </w:r>
      <w:r w:rsidR="001628D9">
        <w:rPr>
          <w:spacing w:val="-1"/>
          <w:sz w:val="24"/>
          <w:szCs w:val="24"/>
        </w:rPr>
        <w:t>рабочей</w:t>
      </w:r>
      <w:r w:rsidR="005B5E62">
        <w:rPr>
          <w:spacing w:val="-1"/>
          <w:sz w:val="24"/>
          <w:szCs w:val="24"/>
        </w:rPr>
        <w:t xml:space="preserve"> </w:t>
      </w:r>
      <w:r w:rsidR="00A23AFF">
        <w:rPr>
          <w:b/>
          <w:i/>
          <w:spacing w:val="-1"/>
          <w:sz w:val="24"/>
          <w:szCs w:val="24"/>
        </w:rPr>
        <w:t xml:space="preserve">программы, </w:t>
      </w:r>
      <w:r w:rsidR="001628D9">
        <w:rPr>
          <w:b/>
          <w:i/>
          <w:spacing w:val="-1"/>
          <w:sz w:val="24"/>
          <w:szCs w:val="24"/>
        </w:rPr>
        <w:t>журнала учета работы педагога по предшкольной подготовке.</w:t>
      </w:r>
    </w:p>
    <w:p w:rsidR="00B31E07" w:rsidRDefault="00B31E07" w:rsidP="002E4205">
      <w:pPr>
        <w:shd w:val="clear" w:color="auto" w:fill="FFFFFF"/>
        <w:tabs>
          <w:tab w:val="left" w:pos="567"/>
          <w:tab w:val="left" w:pos="782"/>
          <w:tab w:val="left" w:pos="9781"/>
        </w:tabs>
        <w:ind w:right="53" w:firstLine="851"/>
        <w:jc w:val="both"/>
        <w:rPr>
          <w:spacing w:val="-7"/>
        </w:rPr>
      </w:pPr>
      <w:r>
        <w:rPr>
          <w:b/>
          <w:sz w:val="24"/>
          <w:szCs w:val="24"/>
        </w:rPr>
        <w:t>3.6</w:t>
      </w:r>
      <w:r w:rsidRPr="00B31E07">
        <w:rPr>
          <w:b/>
          <w:sz w:val="24"/>
          <w:szCs w:val="24"/>
        </w:rPr>
        <w:t>.</w:t>
      </w:r>
      <w:r w:rsidRPr="00B31E07">
        <w:rPr>
          <w:sz w:val="24"/>
          <w:szCs w:val="24"/>
        </w:rPr>
        <w:t xml:space="preserve">Домашние задания </w:t>
      </w:r>
      <w:proofErr w:type="gramStart"/>
      <w:r w:rsidRPr="00B31E07">
        <w:rPr>
          <w:sz w:val="24"/>
          <w:szCs w:val="24"/>
        </w:rPr>
        <w:t>обучающимся</w:t>
      </w:r>
      <w:proofErr w:type="gramEnd"/>
      <w:r w:rsidRPr="00B31E07">
        <w:rPr>
          <w:sz w:val="24"/>
          <w:szCs w:val="24"/>
        </w:rPr>
        <w:t xml:space="preserve"> в группе предшкольного образования не задают.</w:t>
      </w:r>
    </w:p>
    <w:p w:rsidR="000F43D3" w:rsidRDefault="00B31E07" w:rsidP="002E4205">
      <w:pPr>
        <w:shd w:val="clear" w:color="auto" w:fill="FFFFFF"/>
        <w:tabs>
          <w:tab w:val="left" w:pos="567"/>
          <w:tab w:val="left" w:pos="782"/>
          <w:tab w:val="left" w:pos="9781"/>
        </w:tabs>
        <w:ind w:right="53" w:firstLine="851"/>
        <w:jc w:val="both"/>
        <w:rPr>
          <w:spacing w:val="-7"/>
        </w:rPr>
      </w:pPr>
      <w:r>
        <w:rPr>
          <w:b/>
          <w:spacing w:val="-1"/>
          <w:sz w:val="24"/>
          <w:szCs w:val="24"/>
        </w:rPr>
        <w:t>3.7</w:t>
      </w:r>
      <w:r w:rsidR="000F43D3" w:rsidRPr="000F43D3">
        <w:rPr>
          <w:b/>
          <w:spacing w:val="-1"/>
          <w:sz w:val="24"/>
          <w:szCs w:val="24"/>
        </w:rPr>
        <w:t>.</w:t>
      </w:r>
      <w:r w:rsidR="000F43D3" w:rsidRPr="000F43D3">
        <w:rPr>
          <w:spacing w:val="-1"/>
          <w:sz w:val="24"/>
          <w:szCs w:val="24"/>
        </w:rPr>
        <w:t>Группа функционируют без организации питания.</w:t>
      </w:r>
    </w:p>
    <w:p w:rsidR="000F43D3" w:rsidRDefault="00B31E07" w:rsidP="002E4205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3.8</w:t>
      </w:r>
      <w:r w:rsidR="000F43D3" w:rsidRPr="000F43D3">
        <w:rPr>
          <w:b/>
          <w:sz w:val="24"/>
          <w:szCs w:val="24"/>
        </w:rPr>
        <w:t>.</w:t>
      </w:r>
      <w:r w:rsidR="00070EF0">
        <w:rPr>
          <w:sz w:val="24"/>
          <w:szCs w:val="24"/>
        </w:rPr>
        <w:t>Педагог по предшкольной подготовке детей проводит занятия</w:t>
      </w:r>
      <w:r w:rsidR="001628D9">
        <w:rPr>
          <w:sz w:val="24"/>
          <w:szCs w:val="24"/>
        </w:rPr>
        <w:t xml:space="preserve"> 1 раз в неделю (2 академических часа).</w:t>
      </w:r>
    </w:p>
    <w:p w:rsidR="001628D9" w:rsidRPr="00070EF0" w:rsidRDefault="00B31E07" w:rsidP="002E4205">
      <w:pPr>
        <w:ind w:firstLine="851"/>
        <w:jc w:val="both"/>
        <w:rPr>
          <w:sz w:val="24"/>
          <w:szCs w:val="24"/>
        </w:rPr>
      </w:pPr>
      <w:r w:rsidRPr="00B31E07">
        <w:rPr>
          <w:b/>
          <w:sz w:val="24"/>
          <w:szCs w:val="24"/>
        </w:rPr>
        <w:t>3.9.</w:t>
      </w:r>
      <w:r w:rsidR="001628D9" w:rsidRPr="00070EF0">
        <w:rPr>
          <w:sz w:val="24"/>
          <w:szCs w:val="24"/>
        </w:rPr>
        <w:t>Режим предшкольной подготовки:</w:t>
      </w:r>
    </w:p>
    <w:p w:rsidR="00070EF0" w:rsidRDefault="001628D9" w:rsidP="002E420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момент –5 минут</w:t>
      </w:r>
      <w:r w:rsidR="00070EF0">
        <w:rPr>
          <w:sz w:val="24"/>
          <w:szCs w:val="24"/>
        </w:rPr>
        <w:t>;</w:t>
      </w:r>
    </w:p>
    <w:p w:rsidR="00070EF0" w:rsidRDefault="00070EF0" w:rsidP="002E420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 занятие  - 30 минут;</w:t>
      </w:r>
    </w:p>
    <w:p w:rsidR="00070EF0" w:rsidRDefault="00070EF0" w:rsidP="002E420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Перемена – 15 минут</w:t>
      </w:r>
    </w:p>
    <w:p w:rsidR="00070EF0" w:rsidRDefault="00070EF0" w:rsidP="002E420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 занятие  - 30 минут</w:t>
      </w:r>
    </w:p>
    <w:p w:rsidR="00397FE6" w:rsidRPr="002E4205" w:rsidRDefault="00070EF0" w:rsidP="002E420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Беседы с детьми и родителями – 10 минут.</w:t>
      </w:r>
    </w:p>
    <w:p w:rsidR="002E4205" w:rsidRDefault="002E4205" w:rsidP="002E4205">
      <w:pPr>
        <w:pStyle w:val="a5"/>
        <w:ind w:firstLine="851"/>
        <w:rPr>
          <w:rStyle w:val="a3"/>
          <w:color w:val="auto"/>
        </w:rPr>
      </w:pPr>
    </w:p>
    <w:p w:rsidR="00397FE6" w:rsidRPr="00BB6917" w:rsidRDefault="002E4205" w:rsidP="002E4205">
      <w:pPr>
        <w:pStyle w:val="a5"/>
        <w:ind w:firstLine="851"/>
        <w:rPr>
          <w:color w:val="auto"/>
        </w:rPr>
      </w:pPr>
      <w:r>
        <w:rPr>
          <w:rStyle w:val="a3"/>
          <w:color w:val="auto"/>
        </w:rPr>
        <w:t>4</w:t>
      </w:r>
      <w:r w:rsidR="00397FE6" w:rsidRPr="00BB6917">
        <w:rPr>
          <w:rStyle w:val="a3"/>
          <w:color w:val="auto"/>
        </w:rPr>
        <w:t>. Управление и руководство группой предшкольного образования детей.</w:t>
      </w:r>
    </w:p>
    <w:p w:rsidR="00397FE6" w:rsidRPr="00BB6917" w:rsidRDefault="002E4205" w:rsidP="002E4205">
      <w:pPr>
        <w:pStyle w:val="a5"/>
        <w:ind w:firstLine="851"/>
        <w:rPr>
          <w:color w:val="auto"/>
        </w:rPr>
      </w:pPr>
      <w:r>
        <w:rPr>
          <w:b/>
          <w:color w:val="auto"/>
        </w:rPr>
        <w:t>4</w:t>
      </w:r>
      <w:r w:rsidR="00397FE6" w:rsidRPr="00397FE6">
        <w:rPr>
          <w:b/>
          <w:color w:val="auto"/>
        </w:rPr>
        <w:t>.1.</w:t>
      </w:r>
      <w:r w:rsidR="00397FE6" w:rsidRPr="00BB6917">
        <w:rPr>
          <w:color w:val="auto"/>
        </w:rPr>
        <w:t xml:space="preserve"> Управление и руководство группой предшкольного образования детей осуществляется в соответствии с Законом Российской Федерации "Об обр</w:t>
      </w:r>
      <w:r w:rsidR="00397FE6">
        <w:rPr>
          <w:color w:val="auto"/>
        </w:rPr>
        <w:t>азовании", настоящим положением.</w:t>
      </w:r>
    </w:p>
    <w:p w:rsidR="00397FE6" w:rsidRDefault="002E4205" w:rsidP="002E4205">
      <w:pPr>
        <w:pStyle w:val="a5"/>
        <w:ind w:firstLine="851"/>
        <w:rPr>
          <w:color w:val="auto"/>
        </w:rPr>
      </w:pPr>
      <w:r>
        <w:rPr>
          <w:b/>
          <w:color w:val="auto"/>
        </w:rPr>
        <w:t>4</w:t>
      </w:r>
      <w:r w:rsidR="00397FE6" w:rsidRPr="00397FE6">
        <w:rPr>
          <w:b/>
          <w:color w:val="auto"/>
        </w:rPr>
        <w:t>.2.</w:t>
      </w:r>
      <w:r w:rsidR="00397FE6" w:rsidRPr="00BB6917">
        <w:rPr>
          <w:color w:val="auto"/>
        </w:rPr>
        <w:t xml:space="preserve"> Непосредственное руководство деятельностью группы предшкольного образования детей осуществляет</w:t>
      </w:r>
      <w:r w:rsidR="00C80CF4">
        <w:rPr>
          <w:color w:val="auto"/>
        </w:rPr>
        <w:t xml:space="preserve">ся заместителем  директора </w:t>
      </w:r>
      <w:r w:rsidR="00501EDE">
        <w:rPr>
          <w:color w:val="auto"/>
        </w:rPr>
        <w:t xml:space="preserve">по УВР МКОУ </w:t>
      </w:r>
      <w:r w:rsidR="005B5E62">
        <w:rPr>
          <w:color w:val="auto"/>
        </w:rPr>
        <w:t>Петропавловская</w:t>
      </w:r>
      <w:r w:rsidR="00501EDE">
        <w:rPr>
          <w:color w:val="auto"/>
        </w:rPr>
        <w:t xml:space="preserve"> СОШ</w:t>
      </w:r>
      <w:r>
        <w:rPr>
          <w:color w:val="auto"/>
        </w:rPr>
        <w:t>.</w:t>
      </w:r>
    </w:p>
    <w:p w:rsidR="00501EDE" w:rsidRPr="002E4205" w:rsidRDefault="00501EDE" w:rsidP="002E4205">
      <w:pPr>
        <w:pStyle w:val="a5"/>
        <w:ind w:firstLine="851"/>
        <w:rPr>
          <w:color w:val="auto"/>
        </w:rPr>
      </w:pPr>
    </w:p>
    <w:sectPr w:rsidR="00501EDE" w:rsidRPr="002E4205" w:rsidSect="00F2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545E146"/>
    <w:lvl w:ilvl="0" w:tplc="619CF242">
      <w:start w:val="5"/>
      <w:numFmt w:val="decimal"/>
      <w:lvlText w:val="%1."/>
      <w:lvlJc w:val="left"/>
      <w:pPr>
        <w:ind w:left="0" w:firstLine="0"/>
      </w:pPr>
    </w:lvl>
    <w:lvl w:ilvl="1" w:tplc="88080F34">
      <w:start w:val="1"/>
      <w:numFmt w:val="bullet"/>
      <w:lvlText w:val=""/>
      <w:lvlJc w:val="left"/>
      <w:pPr>
        <w:ind w:left="0" w:firstLine="0"/>
      </w:pPr>
    </w:lvl>
    <w:lvl w:ilvl="2" w:tplc="AFB4187A">
      <w:start w:val="1"/>
      <w:numFmt w:val="bullet"/>
      <w:lvlText w:val=""/>
      <w:lvlJc w:val="left"/>
      <w:pPr>
        <w:ind w:left="0" w:firstLine="0"/>
      </w:pPr>
    </w:lvl>
    <w:lvl w:ilvl="3" w:tplc="84C61316">
      <w:start w:val="1"/>
      <w:numFmt w:val="bullet"/>
      <w:lvlText w:val=""/>
      <w:lvlJc w:val="left"/>
      <w:pPr>
        <w:ind w:left="0" w:firstLine="0"/>
      </w:pPr>
    </w:lvl>
    <w:lvl w:ilvl="4" w:tplc="71541502">
      <w:start w:val="1"/>
      <w:numFmt w:val="bullet"/>
      <w:lvlText w:val=""/>
      <w:lvlJc w:val="left"/>
      <w:pPr>
        <w:ind w:left="0" w:firstLine="0"/>
      </w:pPr>
    </w:lvl>
    <w:lvl w:ilvl="5" w:tplc="59BC0E60">
      <w:start w:val="1"/>
      <w:numFmt w:val="bullet"/>
      <w:lvlText w:val=""/>
      <w:lvlJc w:val="left"/>
      <w:pPr>
        <w:ind w:left="0" w:firstLine="0"/>
      </w:pPr>
    </w:lvl>
    <w:lvl w:ilvl="6" w:tplc="E1E0F4A0">
      <w:start w:val="1"/>
      <w:numFmt w:val="bullet"/>
      <w:lvlText w:val=""/>
      <w:lvlJc w:val="left"/>
      <w:pPr>
        <w:ind w:left="0" w:firstLine="0"/>
      </w:pPr>
    </w:lvl>
    <w:lvl w:ilvl="7" w:tplc="3C365BC8">
      <w:start w:val="1"/>
      <w:numFmt w:val="bullet"/>
      <w:lvlText w:val=""/>
      <w:lvlJc w:val="left"/>
      <w:pPr>
        <w:ind w:left="0" w:firstLine="0"/>
      </w:pPr>
    </w:lvl>
    <w:lvl w:ilvl="8" w:tplc="813690AC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7E6C65"/>
    <w:multiLevelType w:val="hybridMultilevel"/>
    <w:tmpl w:val="48A2F55A"/>
    <w:lvl w:ilvl="0" w:tplc="B412B272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3">
    <w:nsid w:val="28A27BE5"/>
    <w:multiLevelType w:val="singleLevel"/>
    <w:tmpl w:val="4DC293DC"/>
    <w:lvl w:ilvl="0">
      <w:start w:val="1"/>
      <w:numFmt w:val="decimal"/>
      <w:lvlText w:val="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>
    <w:nsid w:val="39813CDE"/>
    <w:multiLevelType w:val="singleLevel"/>
    <w:tmpl w:val="2A52D342"/>
    <w:lvl w:ilvl="0">
      <w:start w:val="1"/>
      <w:numFmt w:val="decimal"/>
      <w:lvlText w:val="8.%1."/>
      <w:legacy w:legacy="1" w:legacySpace="0" w:legacyIndent="69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>
    <w:nsid w:val="3A0D40A6"/>
    <w:multiLevelType w:val="multilevel"/>
    <w:tmpl w:val="14BA7A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1B50FEF"/>
    <w:multiLevelType w:val="hybridMultilevel"/>
    <w:tmpl w:val="E5F8DE64"/>
    <w:lvl w:ilvl="0" w:tplc="B2AE5646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7">
    <w:nsid w:val="4564547D"/>
    <w:multiLevelType w:val="multilevel"/>
    <w:tmpl w:val="FA00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33CFB"/>
    <w:multiLevelType w:val="hybridMultilevel"/>
    <w:tmpl w:val="51C68A86"/>
    <w:lvl w:ilvl="0" w:tplc="B2AE564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EB4394"/>
    <w:multiLevelType w:val="singleLevel"/>
    <w:tmpl w:val="1AEAF44E"/>
    <w:lvl w:ilvl="0">
      <w:start w:val="1"/>
      <w:numFmt w:val="decimal"/>
      <w:lvlText w:val="1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0">
    <w:nsid w:val="7A5864C5"/>
    <w:multiLevelType w:val="hybridMultilevel"/>
    <w:tmpl w:val="48A2F55A"/>
    <w:lvl w:ilvl="0" w:tplc="B412B272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1">
    <w:nsid w:val="7EEE4A31"/>
    <w:multiLevelType w:val="singleLevel"/>
    <w:tmpl w:val="E72E6776"/>
    <w:lvl w:ilvl="0">
      <w:start w:val="1"/>
      <w:numFmt w:val="decimal"/>
      <w:lvlText w:val="5.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7"/>
  </w:num>
  <w:num w:numId="2">
    <w:abstractNumId w:val="10"/>
  </w:num>
  <w:num w:numId="3">
    <w:abstractNumId w:val="9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</w:num>
  <w:num w:numId="1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C90"/>
    <w:rsid w:val="0000008B"/>
    <w:rsid w:val="0000034E"/>
    <w:rsid w:val="00001616"/>
    <w:rsid w:val="000022D7"/>
    <w:rsid w:val="00002596"/>
    <w:rsid w:val="00002AE5"/>
    <w:rsid w:val="00002D55"/>
    <w:rsid w:val="0000339D"/>
    <w:rsid w:val="00003557"/>
    <w:rsid w:val="000057F3"/>
    <w:rsid w:val="000067CF"/>
    <w:rsid w:val="00007886"/>
    <w:rsid w:val="00010480"/>
    <w:rsid w:val="0001295F"/>
    <w:rsid w:val="00013329"/>
    <w:rsid w:val="0001493E"/>
    <w:rsid w:val="00014F82"/>
    <w:rsid w:val="00017CD2"/>
    <w:rsid w:val="00017FC0"/>
    <w:rsid w:val="00020673"/>
    <w:rsid w:val="0002352D"/>
    <w:rsid w:val="0002487F"/>
    <w:rsid w:val="00024D0F"/>
    <w:rsid w:val="0002576D"/>
    <w:rsid w:val="00027F48"/>
    <w:rsid w:val="000303DE"/>
    <w:rsid w:val="0003242D"/>
    <w:rsid w:val="00032AB3"/>
    <w:rsid w:val="00034A1A"/>
    <w:rsid w:val="00036520"/>
    <w:rsid w:val="00036B8B"/>
    <w:rsid w:val="00040DF4"/>
    <w:rsid w:val="000446C9"/>
    <w:rsid w:val="00045180"/>
    <w:rsid w:val="00047125"/>
    <w:rsid w:val="00047395"/>
    <w:rsid w:val="00052D89"/>
    <w:rsid w:val="000565F2"/>
    <w:rsid w:val="00056C95"/>
    <w:rsid w:val="000572BF"/>
    <w:rsid w:val="00062936"/>
    <w:rsid w:val="0006360F"/>
    <w:rsid w:val="00066059"/>
    <w:rsid w:val="00070EF0"/>
    <w:rsid w:val="00070FF4"/>
    <w:rsid w:val="00071A2E"/>
    <w:rsid w:val="00072D49"/>
    <w:rsid w:val="000734F1"/>
    <w:rsid w:val="000749ED"/>
    <w:rsid w:val="0007798E"/>
    <w:rsid w:val="000809FA"/>
    <w:rsid w:val="00082159"/>
    <w:rsid w:val="000827FF"/>
    <w:rsid w:val="000828B0"/>
    <w:rsid w:val="00082BD8"/>
    <w:rsid w:val="000837E2"/>
    <w:rsid w:val="00086A54"/>
    <w:rsid w:val="00086B86"/>
    <w:rsid w:val="000878FF"/>
    <w:rsid w:val="000907CF"/>
    <w:rsid w:val="00093508"/>
    <w:rsid w:val="000A297E"/>
    <w:rsid w:val="000A3757"/>
    <w:rsid w:val="000A381A"/>
    <w:rsid w:val="000A470A"/>
    <w:rsid w:val="000A7534"/>
    <w:rsid w:val="000A775D"/>
    <w:rsid w:val="000B1CE4"/>
    <w:rsid w:val="000B1D2E"/>
    <w:rsid w:val="000B3755"/>
    <w:rsid w:val="000B3BB8"/>
    <w:rsid w:val="000B6184"/>
    <w:rsid w:val="000B75D4"/>
    <w:rsid w:val="000B7F37"/>
    <w:rsid w:val="000C414E"/>
    <w:rsid w:val="000C78D2"/>
    <w:rsid w:val="000D0FF9"/>
    <w:rsid w:val="000D3122"/>
    <w:rsid w:val="000D3873"/>
    <w:rsid w:val="000D5450"/>
    <w:rsid w:val="000D58CE"/>
    <w:rsid w:val="000E36E0"/>
    <w:rsid w:val="000E408F"/>
    <w:rsid w:val="000E40D1"/>
    <w:rsid w:val="000F363D"/>
    <w:rsid w:val="000F417C"/>
    <w:rsid w:val="000F43D3"/>
    <w:rsid w:val="000F561F"/>
    <w:rsid w:val="000F67BF"/>
    <w:rsid w:val="000F7CEB"/>
    <w:rsid w:val="0010201F"/>
    <w:rsid w:val="0010318C"/>
    <w:rsid w:val="00103D66"/>
    <w:rsid w:val="001078B9"/>
    <w:rsid w:val="00111A01"/>
    <w:rsid w:val="00111A26"/>
    <w:rsid w:val="001123DC"/>
    <w:rsid w:val="00112DFE"/>
    <w:rsid w:val="00114D19"/>
    <w:rsid w:val="00114E2F"/>
    <w:rsid w:val="00115856"/>
    <w:rsid w:val="00116379"/>
    <w:rsid w:val="00116F0F"/>
    <w:rsid w:val="00120730"/>
    <w:rsid w:val="0012361E"/>
    <w:rsid w:val="001243A4"/>
    <w:rsid w:val="00124647"/>
    <w:rsid w:val="0012613B"/>
    <w:rsid w:val="00127A81"/>
    <w:rsid w:val="0013082D"/>
    <w:rsid w:val="001346A3"/>
    <w:rsid w:val="00136D1D"/>
    <w:rsid w:val="00136F44"/>
    <w:rsid w:val="001416F7"/>
    <w:rsid w:val="00142193"/>
    <w:rsid w:val="001426F1"/>
    <w:rsid w:val="0014312E"/>
    <w:rsid w:val="00144BDA"/>
    <w:rsid w:val="0014697A"/>
    <w:rsid w:val="00146993"/>
    <w:rsid w:val="00146FEB"/>
    <w:rsid w:val="00150B6E"/>
    <w:rsid w:val="00151BDC"/>
    <w:rsid w:val="00152845"/>
    <w:rsid w:val="001564F0"/>
    <w:rsid w:val="0015684F"/>
    <w:rsid w:val="001628D9"/>
    <w:rsid w:val="001640EC"/>
    <w:rsid w:val="0016580B"/>
    <w:rsid w:val="00165E5C"/>
    <w:rsid w:val="00166778"/>
    <w:rsid w:val="00166C7C"/>
    <w:rsid w:val="00166DC3"/>
    <w:rsid w:val="001676ED"/>
    <w:rsid w:val="0017190C"/>
    <w:rsid w:val="00171AF6"/>
    <w:rsid w:val="00176062"/>
    <w:rsid w:val="001769B5"/>
    <w:rsid w:val="001834FC"/>
    <w:rsid w:val="00187260"/>
    <w:rsid w:val="001872E6"/>
    <w:rsid w:val="0019065F"/>
    <w:rsid w:val="00192CA5"/>
    <w:rsid w:val="00194226"/>
    <w:rsid w:val="001949F7"/>
    <w:rsid w:val="00194C8F"/>
    <w:rsid w:val="001A0149"/>
    <w:rsid w:val="001A0AD4"/>
    <w:rsid w:val="001A0CEB"/>
    <w:rsid w:val="001A0DEE"/>
    <w:rsid w:val="001A4BCB"/>
    <w:rsid w:val="001A5442"/>
    <w:rsid w:val="001A7AB2"/>
    <w:rsid w:val="001B152A"/>
    <w:rsid w:val="001B2F60"/>
    <w:rsid w:val="001B301E"/>
    <w:rsid w:val="001B4ED1"/>
    <w:rsid w:val="001B6D8C"/>
    <w:rsid w:val="001B7485"/>
    <w:rsid w:val="001B7609"/>
    <w:rsid w:val="001C22E3"/>
    <w:rsid w:val="001C4840"/>
    <w:rsid w:val="001C72B6"/>
    <w:rsid w:val="001D0A0C"/>
    <w:rsid w:val="001D141C"/>
    <w:rsid w:val="001D194B"/>
    <w:rsid w:val="001D1C3D"/>
    <w:rsid w:val="001E02A0"/>
    <w:rsid w:val="001E09B9"/>
    <w:rsid w:val="001E3331"/>
    <w:rsid w:val="001E43D2"/>
    <w:rsid w:val="001E729B"/>
    <w:rsid w:val="001E7514"/>
    <w:rsid w:val="001E7953"/>
    <w:rsid w:val="001F0525"/>
    <w:rsid w:val="001F1E0D"/>
    <w:rsid w:val="001F1FC3"/>
    <w:rsid w:val="001F551C"/>
    <w:rsid w:val="001F6879"/>
    <w:rsid w:val="00200607"/>
    <w:rsid w:val="0020124D"/>
    <w:rsid w:val="00201301"/>
    <w:rsid w:val="0020140F"/>
    <w:rsid w:val="00201CAC"/>
    <w:rsid w:val="0020204E"/>
    <w:rsid w:val="002053C8"/>
    <w:rsid w:val="00206708"/>
    <w:rsid w:val="00206741"/>
    <w:rsid w:val="00207210"/>
    <w:rsid w:val="0021200C"/>
    <w:rsid w:val="00213C95"/>
    <w:rsid w:val="00213CC8"/>
    <w:rsid w:val="00213FF8"/>
    <w:rsid w:val="0021506D"/>
    <w:rsid w:val="002215E8"/>
    <w:rsid w:val="002217E3"/>
    <w:rsid w:val="00222F51"/>
    <w:rsid w:val="00223D55"/>
    <w:rsid w:val="002275E4"/>
    <w:rsid w:val="00227DB3"/>
    <w:rsid w:val="00231E6A"/>
    <w:rsid w:val="002348E8"/>
    <w:rsid w:val="00236DFA"/>
    <w:rsid w:val="002373D6"/>
    <w:rsid w:val="00240FDF"/>
    <w:rsid w:val="00241493"/>
    <w:rsid w:val="00244927"/>
    <w:rsid w:val="00245116"/>
    <w:rsid w:val="00247A5B"/>
    <w:rsid w:val="00247C10"/>
    <w:rsid w:val="00247F82"/>
    <w:rsid w:val="00251366"/>
    <w:rsid w:val="002553BC"/>
    <w:rsid w:val="002568E9"/>
    <w:rsid w:val="00256E34"/>
    <w:rsid w:val="00257110"/>
    <w:rsid w:val="00257EE3"/>
    <w:rsid w:val="0026083E"/>
    <w:rsid w:val="00261788"/>
    <w:rsid w:val="002628DE"/>
    <w:rsid w:val="00262FCD"/>
    <w:rsid w:val="00270C41"/>
    <w:rsid w:val="00272072"/>
    <w:rsid w:val="00272BCA"/>
    <w:rsid w:val="00277824"/>
    <w:rsid w:val="00280969"/>
    <w:rsid w:val="00282A8B"/>
    <w:rsid w:val="00282C48"/>
    <w:rsid w:val="00285E6C"/>
    <w:rsid w:val="002866D2"/>
    <w:rsid w:val="00291118"/>
    <w:rsid w:val="002918FC"/>
    <w:rsid w:val="00291CCB"/>
    <w:rsid w:val="00292450"/>
    <w:rsid w:val="00292574"/>
    <w:rsid w:val="00293F23"/>
    <w:rsid w:val="002946E3"/>
    <w:rsid w:val="002A2058"/>
    <w:rsid w:val="002A4004"/>
    <w:rsid w:val="002A4266"/>
    <w:rsid w:val="002A4948"/>
    <w:rsid w:val="002A4B5D"/>
    <w:rsid w:val="002A7E2E"/>
    <w:rsid w:val="002B5146"/>
    <w:rsid w:val="002B5DBB"/>
    <w:rsid w:val="002B6489"/>
    <w:rsid w:val="002B7CC2"/>
    <w:rsid w:val="002C0BC5"/>
    <w:rsid w:val="002C57F3"/>
    <w:rsid w:val="002C6449"/>
    <w:rsid w:val="002C798A"/>
    <w:rsid w:val="002C79C9"/>
    <w:rsid w:val="002D4BCE"/>
    <w:rsid w:val="002D6CA6"/>
    <w:rsid w:val="002E12F7"/>
    <w:rsid w:val="002E1439"/>
    <w:rsid w:val="002E3490"/>
    <w:rsid w:val="002E3589"/>
    <w:rsid w:val="002E3AB2"/>
    <w:rsid w:val="002E3F02"/>
    <w:rsid w:val="002E4205"/>
    <w:rsid w:val="002E7511"/>
    <w:rsid w:val="002F104F"/>
    <w:rsid w:val="002F4886"/>
    <w:rsid w:val="002F4AF7"/>
    <w:rsid w:val="002F54CF"/>
    <w:rsid w:val="002F56BD"/>
    <w:rsid w:val="002F62F0"/>
    <w:rsid w:val="002F67EB"/>
    <w:rsid w:val="002F731C"/>
    <w:rsid w:val="00301A20"/>
    <w:rsid w:val="00303ABF"/>
    <w:rsid w:val="00310049"/>
    <w:rsid w:val="00311323"/>
    <w:rsid w:val="00313177"/>
    <w:rsid w:val="00314735"/>
    <w:rsid w:val="00314B84"/>
    <w:rsid w:val="00315DF0"/>
    <w:rsid w:val="00316BBC"/>
    <w:rsid w:val="00317004"/>
    <w:rsid w:val="0032024A"/>
    <w:rsid w:val="00321BDF"/>
    <w:rsid w:val="00322EF1"/>
    <w:rsid w:val="00326460"/>
    <w:rsid w:val="003265DA"/>
    <w:rsid w:val="00327466"/>
    <w:rsid w:val="003307AE"/>
    <w:rsid w:val="003342BC"/>
    <w:rsid w:val="003349DA"/>
    <w:rsid w:val="00335A16"/>
    <w:rsid w:val="00336710"/>
    <w:rsid w:val="00340394"/>
    <w:rsid w:val="0034351B"/>
    <w:rsid w:val="0034426D"/>
    <w:rsid w:val="00350EDA"/>
    <w:rsid w:val="00351230"/>
    <w:rsid w:val="00352107"/>
    <w:rsid w:val="003521AD"/>
    <w:rsid w:val="00352C52"/>
    <w:rsid w:val="00356201"/>
    <w:rsid w:val="00361817"/>
    <w:rsid w:val="0036194A"/>
    <w:rsid w:val="00363ADE"/>
    <w:rsid w:val="003653C5"/>
    <w:rsid w:val="0036796D"/>
    <w:rsid w:val="00370AD9"/>
    <w:rsid w:val="00371C71"/>
    <w:rsid w:val="00375127"/>
    <w:rsid w:val="00376651"/>
    <w:rsid w:val="0037679D"/>
    <w:rsid w:val="00377AF0"/>
    <w:rsid w:val="003811AA"/>
    <w:rsid w:val="00381558"/>
    <w:rsid w:val="00382D9D"/>
    <w:rsid w:val="003830AC"/>
    <w:rsid w:val="00387016"/>
    <w:rsid w:val="00387874"/>
    <w:rsid w:val="00397FE6"/>
    <w:rsid w:val="003A09A3"/>
    <w:rsid w:val="003A124B"/>
    <w:rsid w:val="003A1EE7"/>
    <w:rsid w:val="003A4B07"/>
    <w:rsid w:val="003A4CB8"/>
    <w:rsid w:val="003A5DA9"/>
    <w:rsid w:val="003B10AE"/>
    <w:rsid w:val="003B15FD"/>
    <w:rsid w:val="003B19AC"/>
    <w:rsid w:val="003B1A30"/>
    <w:rsid w:val="003B5D23"/>
    <w:rsid w:val="003B5E3F"/>
    <w:rsid w:val="003C04C1"/>
    <w:rsid w:val="003C32B1"/>
    <w:rsid w:val="003C4CA6"/>
    <w:rsid w:val="003C52F0"/>
    <w:rsid w:val="003C6EBE"/>
    <w:rsid w:val="003D213E"/>
    <w:rsid w:val="003D33B1"/>
    <w:rsid w:val="003D3677"/>
    <w:rsid w:val="003D39E9"/>
    <w:rsid w:val="003D46E4"/>
    <w:rsid w:val="003D56C7"/>
    <w:rsid w:val="003D5FD1"/>
    <w:rsid w:val="003E00B5"/>
    <w:rsid w:val="003E0251"/>
    <w:rsid w:val="003E03E0"/>
    <w:rsid w:val="003E1024"/>
    <w:rsid w:val="003E1BD3"/>
    <w:rsid w:val="003E1DFB"/>
    <w:rsid w:val="003E3093"/>
    <w:rsid w:val="003E4B3E"/>
    <w:rsid w:val="003E70C9"/>
    <w:rsid w:val="003E7394"/>
    <w:rsid w:val="003F18B4"/>
    <w:rsid w:val="003F1E28"/>
    <w:rsid w:val="003F32A1"/>
    <w:rsid w:val="00401D72"/>
    <w:rsid w:val="00405843"/>
    <w:rsid w:val="00407640"/>
    <w:rsid w:val="00415FAC"/>
    <w:rsid w:val="00420513"/>
    <w:rsid w:val="004221BB"/>
    <w:rsid w:val="00422B0A"/>
    <w:rsid w:val="004237A8"/>
    <w:rsid w:val="004252B6"/>
    <w:rsid w:val="00425EBB"/>
    <w:rsid w:val="00427EC0"/>
    <w:rsid w:val="004304DD"/>
    <w:rsid w:val="00431968"/>
    <w:rsid w:val="00432139"/>
    <w:rsid w:val="004372F0"/>
    <w:rsid w:val="00437B36"/>
    <w:rsid w:val="00440EF4"/>
    <w:rsid w:val="00441C96"/>
    <w:rsid w:val="00441FCF"/>
    <w:rsid w:val="0044760E"/>
    <w:rsid w:val="0045040D"/>
    <w:rsid w:val="0045123E"/>
    <w:rsid w:val="0045734B"/>
    <w:rsid w:val="0046033B"/>
    <w:rsid w:val="00460D64"/>
    <w:rsid w:val="00462776"/>
    <w:rsid w:val="00463965"/>
    <w:rsid w:val="00464441"/>
    <w:rsid w:val="004644D0"/>
    <w:rsid w:val="00464617"/>
    <w:rsid w:val="00464780"/>
    <w:rsid w:val="00464F2C"/>
    <w:rsid w:val="0046511F"/>
    <w:rsid w:val="0047319D"/>
    <w:rsid w:val="0047370E"/>
    <w:rsid w:val="00473928"/>
    <w:rsid w:val="0047465C"/>
    <w:rsid w:val="00474921"/>
    <w:rsid w:val="00475A5D"/>
    <w:rsid w:val="00475A97"/>
    <w:rsid w:val="00476319"/>
    <w:rsid w:val="00480020"/>
    <w:rsid w:val="0048094B"/>
    <w:rsid w:val="00481BA9"/>
    <w:rsid w:val="00481CBA"/>
    <w:rsid w:val="00483D70"/>
    <w:rsid w:val="00484C24"/>
    <w:rsid w:val="00485F6E"/>
    <w:rsid w:val="004869EB"/>
    <w:rsid w:val="00486CAA"/>
    <w:rsid w:val="004913C7"/>
    <w:rsid w:val="00491AD0"/>
    <w:rsid w:val="0049291B"/>
    <w:rsid w:val="00495AEB"/>
    <w:rsid w:val="00495F65"/>
    <w:rsid w:val="0049678C"/>
    <w:rsid w:val="004A1F6E"/>
    <w:rsid w:val="004A297C"/>
    <w:rsid w:val="004A3531"/>
    <w:rsid w:val="004A3B83"/>
    <w:rsid w:val="004A3FB7"/>
    <w:rsid w:val="004A437D"/>
    <w:rsid w:val="004A6103"/>
    <w:rsid w:val="004A6560"/>
    <w:rsid w:val="004A6B16"/>
    <w:rsid w:val="004B0E3C"/>
    <w:rsid w:val="004B1187"/>
    <w:rsid w:val="004B15F7"/>
    <w:rsid w:val="004B1AFA"/>
    <w:rsid w:val="004B1B9B"/>
    <w:rsid w:val="004B6C49"/>
    <w:rsid w:val="004B7A83"/>
    <w:rsid w:val="004C05C0"/>
    <w:rsid w:val="004C0846"/>
    <w:rsid w:val="004C4F19"/>
    <w:rsid w:val="004C6161"/>
    <w:rsid w:val="004C65BA"/>
    <w:rsid w:val="004C6645"/>
    <w:rsid w:val="004C6E83"/>
    <w:rsid w:val="004D3CB0"/>
    <w:rsid w:val="004D6D0A"/>
    <w:rsid w:val="004D6DF9"/>
    <w:rsid w:val="004D7877"/>
    <w:rsid w:val="004E0588"/>
    <w:rsid w:val="004E0F1D"/>
    <w:rsid w:val="004E1E23"/>
    <w:rsid w:val="004E2A6C"/>
    <w:rsid w:val="004E3607"/>
    <w:rsid w:val="004E39C3"/>
    <w:rsid w:val="004E7F0D"/>
    <w:rsid w:val="004F130A"/>
    <w:rsid w:val="004F1CF1"/>
    <w:rsid w:val="004F2173"/>
    <w:rsid w:val="004F2D14"/>
    <w:rsid w:val="004F4C00"/>
    <w:rsid w:val="004F6791"/>
    <w:rsid w:val="004F684C"/>
    <w:rsid w:val="004F6FB6"/>
    <w:rsid w:val="004F7EE6"/>
    <w:rsid w:val="0050063B"/>
    <w:rsid w:val="00501345"/>
    <w:rsid w:val="00501EDE"/>
    <w:rsid w:val="00501EEF"/>
    <w:rsid w:val="00502842"/>
    <w:rsid w:val="00503DFA"/>
    <w:rsid w:val="00510E47"/>
    <w:rsid w:val="0051272D"/>
    <w:rsid w:val="00513139"/>
    <w:rsid w:val="00514D0B"/>
    <w:rsid w:val="00517E92"/>
    <w:rsid w:val="0052012E"/>
    <w:rsid w:val="005206A1"/>
    <w:rsid w:val="00520DD8"/>
    <w:rsid w:val="00522302"/>
    <w:rsid w:val="00522ED7"/>
    <w:rsid w:val="0052580F"/>
    <w:rsid w:val="005270FA"/>
    <w:rsid w:val="00527E6A"/>
    <w:rsid w:val="00530098"/>
    <w:rsid w:val="00535599"/>
    <w:rsid w:val="00537D91"/>
    <w:rsid w:val="005400C9"/>
    <w:rsid w:val="0054083D"/>
    <w:rsid w:val="00550518"/>
    <w:rsid w:val="005516D0"/>
    <w:rsid w:val="00554767"/>
    <w:rsid w:val="00557842"/>
    <w:rsid w:val="0056016F"/>
    <w:rsid w:val="00562A99"/>
    <w:rsid w:val="00562ECB"/>
    <w:rsid w:val="00564BC6"/>
    <w:rsid w:val="0056521C"/>
    <w:rsid w:val="00571114"/>
    <w:rsid w:val="005718F1"/>
    <w:rsid w:val="00573DAE"/>
    <w:rsid w:val="00574163"/>
    <w:rsid w:val="00575554"/>
    <w:rsid w:val="00576C1A"/>
    <w:rsid w:val="00580721"/>
    <w:rsid w:val="005815DA"/>
    <w:rsid w:val="00582267"/>
    <w:rsid w:val="00583335"/>
    <w:rsid w:val="00584D03"/>
    <w:rsid w:val="005874D5"/>
    <w:rsid w:val="00587EB2"/>
    <w:rsid w:val="00590C98"/>
    <w:rsid w:val="00591BB0"/>
    <w:rsid w:val="00595029"/>
    <w:rsid w:val="005A32AE"/>
    <w:rsid w:val="005A346E"/>
    <w:rsid w:val="005A3A35"/>
    <w:rsid w:val="005A53A5"/>
    <w:rsid w:val="005B0696"/>
    <w:rsid w:val="005B1C70"/>
    <w:rsid w:val="005B33BB"/>
    <w:rsid w:val="005B4755"/>
    <w:rsid w:val="005B4E2D"/>
    <w:rsid w:val="005B5E62"/>
    <w:rsid w:val="005C10CF"/>
    <w:rsid w:val="005C2322"/>
    <w:rsid w:val="005C2C13"/>
    <w:rsid w:val="005C2E3C"/>
    <w:rsid w:val="005C6875"/>
    <w:rsid w:val="005D29A9"/>
    <w:rsid w:val="005D41CC"/>
    <w:rsid w:val="005D59C1"/>
    <w:rsid w:val="005D6578"/>
    <w:rsid w:val="005D6E39"/>
    <w:rsid w:val="005D7CFB"/>
    <w:rsid w:val="005E0D06"/>
    <w:rsid w:val="005E0DC9"/>
    <w:rsid w:val="005E3DFD"/>
    <w:rsid w:val="005E5500"/>
    <w:rsid w:val="005E64A0"/>
    <w:rsid w:val="005E677F"/>
    <w:rsid w:val="005F06E7"/>
    <w:rsid w:val="005F6824"/>
    <w:rsid w:val="005F7230"/>
    <w:rsid w:val="005F7530"/>
    <w:rsid w:val="00607CC9"/>
    <w:rsid w:val="0061053E"/>
    <w:rsid w:val="00617D6E"/>
    <w:rsid w:val="00620F0D"/>
    <w:rsid w:val="006237B6"/>
    <w:rsid w:val="00624675"/>
    <w:rsid w:val="00624E07"/>
    <w:rsid w:val="0062545B"/>
    <w:rsid w:val="00625D1E"/>
    <w:rsid w:val="00626716"/>
    <w:rsid w:val="00626720"/>
    <w:rsid w:val="00627F32"/>
    <w:rsid w:val="00630C56"/>
    <w:rsid w:val="006312B7"/>
    <w:rsid w:val="00636447"/>
    <w:rsid w:val="00637115"/>
    <w:rsid w:val="00637705"/>
    <w:rsid w:val="006406DE"/>
    <w:rsid w:val="00641526"/>
    <w:rsid w:val="006424C8"/>
    <w:rsid w:val="006433A1"/>
    <w:rsid w:val="00647183"/>
    <w:rsid w:val="00651803"/>
    <w:rsid w:val="00652944"/>
    <w:rsid w:val="00652ABE"/>
    <w:rsid w:val="00653387"/>
    <w:rsid w:val="006534BB"/>
    <w:rsid w:val="00654D9B"/>
    <w:rsid w:val="006556BE"/>
    <w:rsid w:val="0065571B"/>
    <w:rsid w:val="00655DD5"/>
    <w:rsid w:val="00656642"/>
    <w:rsid w:val="00656E6F"/>
    <w:rsid w:val="00661855"/>
    <w:rsid w:val="00665452"/>
    <w:rsid w:val="006667E6"/>
    <w:rsid w:val="00670136"/>
    <w:rsid w:val="00674697"/>
    <w:rsid w:val="00674711"/>
    <w:rsid w:val="0067487E"/>
    <w:rsid w:val="00674CA2"/>
    <w:rsid w:val="00676971"/>
    <w:rsid w:val="00681C2B"/>
    <w:rsid w:val="00684C82"/>
    <w:rsid w:val="0068510E"/>
    <w:rsid w:val="00685336"/>
    <w:rsid w:val="00691A84"/>
    <w:rsid w:val="00691E2F"/>
    <w:rsid w:val="00695793"/>
    <w:rsid w:val="00696094"/>
    <w:rsid w:val="00696ADC"/>
    <w:rsid w:val="006A0DAE"/>
    <w:rsid w:val="006A12D9"/>
    <w:rsid w:val="006A166C"/>
    <w:rsid w:val="006A4231"/>
    <w:rsid w:val="006A488B"/>
    <w:rsid w:val="006B4B23"/>
    <w:rsid w:val="006B58EC"/>
    <w:rsid w:val="006B7F4F"/>
    <w:rsid w:val="006C05C6"/>
    <w:rsid w:val="006C0907"/>
    <w:rsid w:val="006C25C9"/>
    <w:rsid w:val="006C69AC"/>
    <w:rsid w:val="006D1CD3"/>
    <w:rsid w:val="006D437D"/>
    <w:rsid w:val="006D5F0A"/>
    <w:rsid w:val="006D66A7"/>
    <w:rsid w:val="006D6DFA"/>
    <w:rsid w:val="006E064A"/>
    <w:rsid w:val="006E108F"/>
    <w:rsid w:val="006E2D31"/>
    <w:rsid w:val="006E3C6C"/>
    <w:rsid w:val="006E51D9"/>
    <w:rsid w:val="006E6129"/>
    <w:rsid w:val="006F2BED"/>
    <w:rsid w:val="006F2E10"/>
    <w:rsid w:val="006F3AA8"/>
    <w:rsid w:val="006F44D6"/>
    <w:rsid w:val="006F4DA2"/>
    <w:rsid w:val="006F7908"/>
    <w:rsid w:val="00700067"/>
    <w:rsid w:val="00700245"/>
    <w:rsid w:val="00700DD1"/>
    <w:rsid w:val="00701178"/>
    <w:rsid w:val="007023B0"/>
    <w:rsid w:val="0070257F"/>
    <w:rsid w:val="0070418F"/>
    <w:rsid w:val="00704226"/>
    <w:rsid w:val="00704623"/>
    <w:rsid w:val="00704EE1"/>
    <w:rsid w:val="0070562E"/>
    <w:rsid w:val="00706720"/>
    <w:rsid w:val="00707669"/>
    <w:rsid w:val="007078ED"/>
    <w:rsid w:val="007107F0"/>
    <w:rsid w:val="00711AD1"/>
    <w:rsid w:val="007164AA"/>
    <w:rsid w:val="00716C1D"/>
    <w:rsid w:val="00716DC9"/>
    <w:rsid w:val="0071716A"/>
    <w:rsid w:val="00723F4D"/>
    <w:rsid w:val="00725B26"/>
    <w:rsid w:val="007265D7"/>
    <w:rsid w:val="00726B35"/>
    <w:rsid w:val="007300BB"/>
    <w:rsid w:val="007302D4"/>
    <w:rsid w:val="0073335B"/>
    <w:rsid w:val="007350DA"/>
    <w:rsid w:val="00736E26"/>
    <w:rsid w:val="00741CDE"/>
    <w:rsid w:val="00742A26"/>
    <w:rsid w:val="00743681"/>
    <w:rsid w:val="007446F0"/>
    <w:rsid w:val="00744D86"/>
    <w:rsid w:val="007455FB"/>
    <w:rsid w:val="007472A9"/>
    <w:rsid w:val="0075041E"/>
    <w:rsid w:val="0075366F"/>
    <w:rsid w:val="0075431A"/>
    <w:rsid w:val="00755EF0"/>
    <w:rsid w:val="007562AF"/>
    <w:rsid w:val="00757279"/>
    <w:rsid w:val="0075758B"/>
    <w:rsid w:val="0075762A"/>
    <w:rsid w:val="0076069D"/>
    <w:rsid w:val="00765845"/>
    <w:rsid w:val="007663DB"/>
    <w:rsid w:val="007700B4"/>
    <w:rsid w:val="00770803"/>
    <w:rsid w:val="00772C61"/>
    <w:rsid w:val="00773482"/>
    <w:rsid w:val="007736BC"/>
    <w:rsid w:val="00773A95"/>
    <w:rsid w:val="0077472B"/>
    <w:rsid w:val="00775720"/>
    <w:rsid w:val="00775968"/>
    <w:rsid w:val="007759DC"/>
    <w:rsid w:val="007774C9"/>
    <w:rsid w:val="007777CC"/>
    <w:rsid w:val="00780037"/>
    <w:rsid w:val="00780C5D"/>
    <w:rsid w:val="00781BD1"/>
    <w:rsid w:val="0078538C"/>
    <w:rsid w:val="00785B26"/>
    <w:rsid w:val="00785C9E"/>
    <w:rsid w:val="0078642F"/>
    <w:rsid w:val="00786AAA"/>
    <w:rsid w:val="00787C8B"/>
    <w:rsid w:val="00794BBA"/>
    <w:rsid w:val="00794F78"/>
    <w:rsid w:val="007950EA"/>
    <w:rsid w:val="007959B9"/>
    <w:rsid w:val="007962B9"/>
    <w:rsid w:val="00796B05"/>
    <w:rsid w:val="007A32F7"/>
    <w:rsid w:val="007A37FE"/>
    <w:rsid w:val="007A566D"/>
    <w:rsid w:val="007A747A"/>
    <w:rsid w:val="007A7C85"/>
    <w:rsid w:val="007B4496"/>
    <w:rsid w:val="007B493D"/>
    <w:rsid w:val="007B5739"/>
    <w:rsid w:val="007C0E86"/>
    <w:rsid w:val="007C14E4"/>
    <w:rsid w:val="007C3E3F"/>
    <w:rsid w:val="007C4747"/>
    <w:rsid w:val="007C4BB6"/>
    <w:rsid w:val="007C5B88"/>
    <w:rsid w:val="007C7D96"/>
    <w:rsid w:val="007D0257"/>
    <w:rsid w:val="007D0264"/>
    <w:rsid w:val="007D0432"/>
    <w:rsid w:val="007D0511"/>
    <w:rsid w:val="007D14A4"/>
    <w:rsid w:val="007D2F02"/>
    <w:rsid w:val="007D5AB5"/>
    <w:rsid w:val="007D69D7"/>
    <w:rsid w:val="007E117E"/>
    <w:rsid w:val="007E17E2"/>
    <w:rsid w:val="007E2E76"/>
    <w:rsid w:val="007E33A3"/>
    <w:rsid w:val="007E65F7"/>
    <w:rsid w:val="007E7363"/>
    <w:rsid w:val="007F05D8"/>
    <w:rsid w:val="007F124E"/>
    <w:rsid w:val="007F22C7"/>
    <w:rsid w:val="007F5700"/>
    <w:rsid w:val="00800DC7"/>
    <w:rsid w:val="00800EAA"/>
    <w:rsid w:val="00801455"/>
    <w:rsid w:val="00801E9E"/>
    <w:rsid w:val="008031E0"/>
    <w:rsid w:val="008041E4"/>
    <w:rsid w:val="008053AF"/>
    <w:rsid w:val="00806044"/>
    <w:rsid w:val="00807294"/>
    <w:rsid w:val="00807A92"/>
    <w:rsid w:val="00810ED4"/>
    <w:rsid w:val="00811324"/>
    <w:rsid w:val="0081156F"/>
    <w:rsid w:val="00811921"/>
    <w:rsid w:val="00812116"/>
    <w:rsid w:val="00813D69"/>
    <w:rsid w:val="0081541F"/>
    <w:rsid w:val="008167DC"/>
    <w:rsid w:val="00820EC4"/>
    <w:rsid w:val="00820F76"/>
    <w:rsid w:val="008213CC"/>
    <w:rsid w:val="00827673"/>
    <w:rsid w:val="00827B3B"/>
    <w:rsid w:val="00830907"/>
    <w:rsid w:val="00831320"/>
    <w:rsid w:val="00832EDE"/>
    <w:rsid w:val="00835483"/>
    <w:rsid w:val="00837562"/>
    <w:rsid w:val="00840494"/>
    <w:rsid w:val="0084103A"/>
    <w:rsid w:val="0084272F"/>
    <w:rsid w:val="00843019"/>
    <w:rsid w:val="0084473F"/>
    <w:rsid w:val="008475DA"/>
    <w:rsid w:val="00850656"/>
    <w:rsid w:val="00850EC0"/>
    <w:rsid w:val="00851FB9"/>
    <w:rsid w:val="00853711"/>
    <w:rsid w:val="0085504A"/>
    <w:rsid w:val="00855263"/>
    <w:rsid w:val="008567FF"/>
    <w:rsid w:val="0085742B"/>
    <w:rsid w:val="00857636"/>
    <w:rsid w:val="00860252"/>
    <w:rsid w:val="00860809"/>
    <w:rsid w:val="008609E6"/>
    <w:rsid w:val="00861F19"/>
    <w:rsid w:val="00863E0C"/>
    <w:rsid w:val="008644F8"/>
    <w:rsid w:val="00865DF2"/>
    <w:rsid w:val="008667ED"/>
    <w:rsid w:val="0086772B"/>
    <w:rsid w:val="00871077"/>
    <w:rsid w:val="00872636"/>
    <w:rsid w:val="00872AC3"/>
    <w:rsid w:val="0087338B"/>
    <w:rsid w:val="0088044A"/>
    <w:rsid w:val="0088053C"/>
    <w:rsid w:val="00881EF7"/>
    <w:rsid w:val="00883EF6"/>
    <w:rsid w:val="008858A2"/>
    <w:rsid w:val="00885A9B"/>
    <w:rsid w:val="00886702"/>
    <w:rsid w:val="00886D8D"/>
    <w:rsid w:val="00887372"/>
    <w:rsid w:val="008875D0"/>
    <w:rsid w:val="00887FCE"/>
    <w:rsid w:val="00892091"/>
    <w:rsid w:val="00894785"/>
    <w:rsid w:val="00894D84"/>
    <w:rsid w:val="008977A4"/>
    <w:rsid w:val="00897FBB"/>
    <w:rsid w:val="008A08F1"/>
    <w:rsid w:val="008A08F2"/>
    <w:rsid w:val="008B17AB"/>
    <w:rsid w:val="008B187E"/>
    <w:rsid w:val="008B19DD"/>
    <w:rsid w:val="008B1FCD"/>
    <w:rsid w:val="008B2F2D"/>
    <w:rsid w:val="008B34BE"/>
    <w:rsid w:val="008B42B5"/>
    <w:rsid w:val="008B4936"/>
    <w:rsid w:val="008B5B4C"/>
    <w:rsid w:val="008B6F26"/>
    <w:rsid w:val="008C1FAF"/>
    <w:rsid w:val="008C362D"/>
    <w:rsid w:val="008C4495"/>
    <w:rsid w:val="008C4E84"/>
    <w:rsid w:val="008C4EFC"/>
    <w:rsid w:val="008C5DC9"/>
    <w:rsid w:val="008C68ED"/>
    <w:rsid w:val="008C6BA1"/>
    <w:rsid w:val="008C7D75"/>
    <w:rsid w:val="008C7E9F"/>
    <w:rsid w:val="008D0017"/>
    <w:rsid w:val="008D1ADB"/>
    <w:rsid w:val="008D3B44"/>
    <w:rsid w:val="008D3EAD"/>
    <w:rsid w:val="008D5DCA"/>
    <w:rsid w:val="008D6983"/>
    <w:rsid w:val="008E016B"/>
    <w:rsid w:val="008E065C"/>
    <w:rsid w:val="008E1BFD"/>
    <w:rsid w:val="008E3AA2"/>
    <w:rsid w:val="008E538D"/>
    <w:rsid w:val="008E579D"/>
    <w:rsid w:val="008E6A92"/>
    <w:rsid w:val="008E7ECB"/>
    <w:rsid w:val="008F3311"/>
    <w:rsid w:val="008F44F8"/>
    <w:rsid w:val="0090022D"/>
    <w:rsid w:val="00902EF4"/>
    <w:rsid w:val="009031A0"/>
    <w:rsid w:val="00904263"/>
    <w:rsid w:val="00905A2A"/>
    <w:rsid w:val="00905B8C"/>
    <w:rsid w:val="00906252"/>
    <w:rsid w:val="009065E6"/>
    <w:rsid w:val="00907D8A"/>
    <w:rsid w:val="00912146"/>
    <w:rsid w:val="009142E9"/>
    <w:rsid w:val="00914B39"/>
    <w:rsid w:val="00917282"/>
    <w:rsid w:val="00920D01"/>
    <w:rsid w:val="00921A52"/>
    <w:rsid w:val="00921F40"/>
    <w:rsid w:val="00922B6A"/>
    <w:rsid w:val="00924AE3"/>
    <w:rsid w:val="009253EA"/>
    <w:rsid w:val="009305E9"/>
    <w:rsid w:val="00933F76"/>
    <w:rsid w:val="00933F96"/>
    <w:rsid w:val="00940692"/>
    <w:rsid w:val="00941A64"/>
    <w:rsid w:val="009421C3"/>
    <w:rsid w:val="00942256"/>
    <w:rsid w:val="00942DA5"/>
    <w:rsid w:val="00944C90"/>
    <w:rsid w:val="009456F4"/>
    <w:rsid w:val="009503C5"/>
    <w:rsid w:val="00950963"/>
    <w:rsid w:val="009515C9"/>
    <w:rsid w:val="00953136"/>
    <w:rsid w:val="009538CB"/>
    <w:rsid w:val="00955162"/>
    <w:rsid w:val="00956716"/>
    <w:rsid w:val="009572B6"/>
    <w:rsid w:val="009622A6"/>
    <w:rsid w:val="009673C8"/>
    <w:rsid w:val="00967508"/>
    <w:rsid w:val="009678FF"/>
    <w:rsid w:val="00967CE0"/>
    <w:rsid w:val="00970CE4"/>
    <w:rsid w:val="00971A0E"/>
    <w:rsid w:val="00972049"/>
    <w:rsid w:val="009747F7"/>
    <w:rsid w:val="009768C9"/>
    <w:rsid w:val="00976FF5"/>
    <w:rsid w:val="00977D5E"/>
    <w:rsid w:val="00980121"/>
    <w:rsid w:val="009805B8"/>
    <w:rsid w:val="009842E9"/>
    <w:rsid w:val="009843B2"/>
    <w:rsid w:val="009856EE"/>
    <w:rsid w:val="0098603C"/>
    <w:rsid w:val="00986819"/>
    <w:rsid w:val="00987AA3"/>
    <w:rsid w:val="009933E7"/>
    <w:rsid w:val="009933EB"/>
    <w:rsid w:val="0099403E"/>
    <w:rsid w:val="00994143"/>
    <w:rsid w:val="009942A4"/>
    <w:rsid w:val="00996C7D"/>
    <w:rsid w:val="009A0F21"/>
    <w:rsid w:val="009A227C"/>
    <w:rsid w:val="009A25A2"/>
    <w:rsid w:val="009A52BF"/>
    <w:rsid w:val="009A664E"/>
    <w:rsid w:val="009A6671"/>
    <w:rsid w:val="009B28C1"/>
    <w:rsid w:val="009B2945"/>
    <w:rsid w:val="009B3F4A"/>
    <w:rsid w:val="009B66DC"/>
    <w:rsid w:val="009C039D"/>
    <w:rsid w:val="009C0C6F"/>
    <w:rsid w:val="009C3DCB"/>
    <w:rsid w:val="009C655D"/>
    <w:rsid w:val="009D277C"/>
    <w:rsid w:val="009D3A8C"/>
    <w:rsid w:val="009D46B4"/>
    <w:rsid w:val="009D6B67"/>
    <w:rsid w:val="009D6C9C"/>
    <w:rsid w:val="009E0C37"/>
    <w:rsid w:val="009E13CB"/>
    <w:rsid w:val="009E142B"/>
    <w:rsid w:val="009E27BE"/>
    <w:rsid w:val="009E5815"/>
    <w:rsid w:val="009E5E96"/>
    <w:rsid w:val="009F108A"/>
    <w:rsid w:val="009F1390"/>
    <w:rsid w:val="009F22F3"/>
    <w:rsid w:val="009F2DB9"/>
    <w:rsid w:val="009F46E2"/>
    <w:rsid w:val="009F6656"/>
    <w:rsid w:val="009F6C0B"/>
    <w:rsid w:val="00A02101"/>
    <w:rsid w:val="00A02667"/>
    <w:rsid w:val="00A028A4"/>
    <w:rsid w:val="00A02F95"/>
    <w:rsid w:val="00A041C9"/>
    <w:rsid w:val="00A0616F"/>
    <w:rsid w:val="00A0699D"/>
    <w:rsid w:val="00A06CCF"/>
    <w:rsid w:val="00A126FA"/>
    <w:rsid w:val="00A12D18"/>
    <w:rsid w:val="00A163B7"/>
    <w:rsid w:val="00A23469"/>
    <w:rsid w:val="00A23AFF"/>
    <w:rsid w:val="00A2478F"/>
    <w:rsid w:val="00A35458"/>
    <w:rsid w:val="00A360A5"/>
    <w:rsid w:val="00A40206"/>
    <w:rsid w:val="00A41372"/>
    <w:rsid w:val="00A431D7"/>
    <w:rsid w:val="00A43E55"/>
    <w:rsid w:val="00A52C7F"/>
    <w:rsid w:val="00A5305D"/>
    <w:rsid w:val="00A531CD"/>
    <w:rsid w:val="00A53A72"/>
    <w:rsid w:val="00A61E75"/>
    <w:rsid w:val="00A6242D"/>
    <w:rsid w:val="00A629AE"/>
    <w:rsid w:val="00A65A20"/>
    <w:rsid w:val="00A65DEC"/>
    <w:rsid w:val="00A66D0A"/>
    <w:rsid w:val="00A7061C"/>
    <w:rsid w:val="00A716BA"/>
    <w:rsid w:val="00A72746"/>
    <w:rsid w:val="00A732C6"/>
    <w:rsid w:val="00A73E21"/>
    <w:rsid w:val="00A747DC"/>
    <w:rsid w:val="00A74A3D"/>
    <w:rsid w:val="00A756A2"/>
    <w:rsid w:val="00A756EC"/>
    <w:rsid w:val="00A75868"/>
    <w:rsid w:val="00A77224"/>
    <w:rsid w:val="00A83362"/>
    <w:rsid w:val="00A845DF"/>
    <w:rsid w:val="00A84D45"/>
    <w:rsid w:val="00A900AF"/>
    <w:rsid w:val="00A90A87"/>
    <w:rsid w:val="00A91899"/>
    <w:rsid w:val="00A92D86"/>
    <w:rsid w:val="00A92F53"/>
    <w:rsid w:val="00A93F5F"/>
    <w:rsid w:val="00A955ED"/>
    <w:rsid w:val="00A958BB"/>
    <w:rsid w:val="00A970B7"/>
    <w:rsid w:val="00AA1CDA"/>
    <w:rsid w:val="00AA2EC9"/>
    <w:rsid w:val="00AA69E1"/>
    <w:rsid w:val="00AB0A36"/>
    <w:rsid w:val="00AB1136"/>
    <w:rsid w:val="00AB2D84"/>
    <w:rsid w:val="00AB3932"/>
    <w:rsid w:val="00AB4BD4"/>
    <w:rsid w:val="00AB728C"/>
    <w:rsid w:val="00AC06D2"/>
    <w:rsid w:val="00AC06F6"/>
    <w:rsid w:val="00AC1033"/>
    <w:rsid w:val="00AC2E9B"/>
    <w:rsid w:val="00AC3FF2"/>
    <w:rsid w:val="00AC4BAC"/>
    <w:rsid w:val="00AC5287"/>
    <w:rsid w:val="00AC6832"/>
    <w:rsid w:val="00AC7701"/>
    <w:rsid w:val="00AD0CBC"/>
    <w:rsid w:val="00AD41F0"/>
    <w:rsid w:val="00AD4E5E"/>
    <w:rsid w:val="00AD57FC"/>
    <w:rsid w:val="00AD74AF"/>
    <w:rsid w:val="00AE15C7"/>
    <w:rsid w:val="00AE28E6"/>
    <w:rsid w:val="00AE32D1"/>
    <w:rsid w:val="00AE7CF9"/>
    <w:rsid w:val="00AF05DC"/>
    <w:rsid w:val="00AF24C4"/>
    <w:rsid w:val="00AF632D"/>
    <w:rsid w:val="00AF6374"/>
    <w:rsid w:val="00AF76E5"/>
    <w:rsid w:val="00B048F8"/>
    <w:rsid w:val="00B0724F"/>
    <w:rsid w:val="00B07C72"/>
    <w:rsid w:val="00B12634"/>
    <w:rsid w:val="00B12879"/>
    <w:rsid w:val="00B16D19"/>
    <w:rsid w:val="00B1735C"/>
    <w:rsid w:val="00B20BCD"/>
    <w:rsid w:val="00B20FAC"/>
    <w:rsid w:val="00B30471"/>
    <w:rsid w:val="00B30F2F"/>
    <w:rsid w:val="00B316F3"/>
    <w:rsid w:val="00B31E07"/>
    <w:rsid w:val="00B32E2F"/>
    <w:rsid w:val="00B34184"/>
    <w:rsid w:val="00B354BE"/>
    <w:rsid w:val="00B374B3"/>
    <w:rsid w:val="00B37E87"/>
    <w:rsid w:val="00B4026A"/>
    <w:rsid w:val="00B4082E"/>
    <w:rsid w:val="00B4208E"/>
    <w:rsid w:val="00B43C9C"/>
    <w:rsid w:val="00B43CE6"/>
    <w:rsid w:val="00B44407"/>
    <w:rsid w:val="00B50F23"/>
    <w:rsid w:val="00B5159C"/>
    <w:rsid w:val="00B5176F"/>
    <w:rsid w:val="00B55008"/>
    <w:rsid w:val="00B567F4"/>
    <w:rsid w:val="00B60A43"/>
    <w:rsid w:val="00B610A4"/>
    <w:rsid w:val="00B62106"/>
    <w:rsid w:val="00B632D7"/>
    <w:rsid w:val="00B645BA"/>
    <w:rsid w:val="00B6592F"/>
    <w:rsid w:val="00B659B3"/>
    <w:rsid w:val="00B6650A"/>
    <w:rsid w:val="00B66FFA"/>
    <w:rsid w:val="00B72494"/>
    <w:rsid w:val="00B72FB8"/>
    <w:rsid w:val="00B7317D"/>
    <w:rsid w:val="00B75DC1"/>
    <w:rsid w:val="00B76D0C"/>
    <w:rsid w:val="00B771B3"/>
    <w:rsid w:val="00B77240"/>
    <w:rsid w:val="00B77A04"/>
    <w:rsid w:val="00B81078"/>
    <w:rsid w:val="00B81740"/>
    <w:rsid w:val="00B82CD6"/>
    <w:rsid w:val="00B86F6A"/>
    <w:rsid w:val="00B87E6A"/>
    <w:rsid w:val="00B912FE"/>
    <w:rsid w:val="00B92797"/>
    <w:rsid w:val="00B95BD4"/>
    <w:rsid w:val="00B95FC6"/>
    <w:rsid w:val="00B9644B"/>
    <w:rsid w:val="00B964C8"/>
    <w:rsid w:val="00B96DEE"/>
    <w:rsid w:val="00B97C56"/>
    <w:rsid w:val="00BA09BF"/>
    <w:rsid w:val="00BA0B37"/>
    <w:rsid w:val="00BA34B1"/>
    <w:rsid w:val="00BA4F5C"/>
    <w:rsid w:val="00BA57BE"/>
    <w:rsid w:val="00BA690B"/>
    <w:rsid w:val="00BA69CB"/>
    <w:rsid w:val="00BA6A56"/>
    <w:rsid w:val="00BA734F"/>
    <w:rsid w:val="00BB0B46"/>
    <w:rsid w:val="00BB2DE9"/>
    <w:rsid w:val="00BB3EF6"/>
    <w:rsid w:val="00BB4345"/>
    <w:rsid w:val="00BB513A"/>
    <w:rsid w:val="00BB6670"/>
    <w:rsid w:val="00BB75EC"/>
    <w:rsid w:val="00BB796E"/>
    <w:rsid w:val="00BC2E2A"/>
    <w:rsid w:val="00BC552F"/>
    <w:rsid w:val="00BC7B80"/>
    <w:rsid w:val="00BD207B"/>
    <w:rsid w:val="00BD28F7"/>
    <w:rsid w:val="00BD2D8A"/>
    <w:rsid w:val="00BD7BB5"/>
    <w:rsid w:val="00BE03A7"/>
    <w:rsid w:val="00BE1113"/>
    <w:rsid w:val="00BE1CFC"/>
    <w:rsid w:val="00BE259B"/>
    <w:rsid w:val="00BE78A3"/>
    <w:rsid w:val="00BF114F"/>
    <w:rsid w:val="00BF18EB"/>
    <w:rsid w:val="00BF3195"/>
    <w:rsid w:val="00BF3A0E"/>
    <w:rsid w:val="00BF3D2A"/>
    <w:rsid w:val="00BF5D81"/>
    <w:rsid w:val="00BF7F8A"/>
    <w:rsid w:val="00C003DD"/>
    <w:rsid w:val="00C00964"/>
    <w:rsid w:val="00C02B62"/>
    <w:rsid w:val="00C0368E"/>
    <w:rsid w:val="00C03DC2"/>
    <w:rsid w:val="00C0627A"/>
    <w:rsid w:val="00C06565"/>
    <w:rsid w:val="00C078D5"/>
    <w:rsid w:val="00C13760"/>
    <w:rsid w:val="00C13976"/>
    <w:rsid w:val="00C14C44"/>
    <w:rsid w:val="00C14EA8"/>
    <w:rsid w:val="00C1518A"/>
    <w:rsid w:val="00C203E1"/>
    <w:rsid w:val="00C21257"/>
    <w:rsid w:val="00C224A9"/>
    <w:rsid w:val="00C22E57"/>
    <w:rsid w:val="00C23E23"/>
    <w:rsid w:val="00C26597"/>
    <w:rsid w:val="00C26B12"/>
    <w:rsid w:val="00C2766D"/>
    <w:rsid w:val="00C310EA"/>
    <w:rsid w:val="00C31CE3"/>
    <w:rsid w:val="00C32215"/>
    <w:rsid w:val="00C32B8A"/>
    <w:rsid w:val="00C33018"/>
    <w:rsid w:val="00C33726"/>
    <w:rsid w:val="00C37953"/>
    <w:rsid w:val="00C37B2A"/>
    <w:rsid w:val="00C408F3"/>
    <w:rsid w:val="00C40C02"/>
    <w:rsid w:val="00C41816"/>
    <w:rsid w:val="00C42A4D"/>
    <w:rsid w:val="00C45C3E"/>
    <w:rsid w:val="00C47DDC"/>
    <w:rsid w:val="00C509C1"/>
    <w:rsid w:val="00C50F2E"/>
    <w:rsid w:val="00C51FE9"/>
    <w:rsid w:val="00C53235"/>
    <w:rsid w:val="00C63DB4"/>
    <w:rsid w:val="00C64702"/>
    <w:rsid w:val="00C66347"/>
    <w:rsid w:val="00C71B23"/>
    <w:rsid w:val="00C71D4C"/>
    <w:rsid w:val="00C71E9D"/>
    <w:rsid w:val="00C76F1C"/>
    <w:rsid w:val="00C77F6C"/>
    <w:rsid w:val="00C80220"/>
    <w:rsid w:val="00C80CF4"/>
    <w:rsid w:val="00C8146A"/>
    <w:rsid w:val="00C8216D"/>
    <w:rsid w:val="00C829D7"/>
    <w:rsid w:val="00C845B5"/>
    <w:rsid w:val="00C865ED"/>
    <w:rsid w:val="00C91BB6"/>
    <w:rsid w:val="00C93548"/>
    <w:rsid w:val="00C95198"/>
    <w:rsid w:val="00C9799E"/>
    <w:rsid w:val="00CA0526"/>
    <w:rsid w:val="00CA2C6B"/>
    <w:rsid w:val="00CA40CE"/>
    <w:rsid w:val="00CA445C"/>
    <w:rsid w:val="00CA59E1"/>
    <w:rsid w:val="00CA6F66"/>
    <w:rsid w:val="00CA7CF1"/>
    <w:rsid w:val="00CB08B2"/>
    <w:rsid w:val="00CB1416"/>
    <w:rsid w:val="00CB2DC1"/>
    <w:rsid w:val="00CB327A"/>
    <w:rsid w:val="00CB3B13"/>
    <w:rsid w:val="00CB4529"/>
    <w:rsid w:val="00CB629C"/>
    <w:rsid w:val="00CC2074"/>
    <w:rsid w:val="00CC3E08"/>
    <w:rsid w:val="00CC4CF0"/>
    <w:rsid w:val="00CD008F"/>
    <w:rsid w:val="00CD0CEF"/>
    <w:rsid w:val="00CD237A"/>
    <w:rsid w:val="00CD237D"/>
    <w:rsid w:val="00CD44FE"/>
    <w:rsid w:val="00CD5362"/>
    <w:rsid w:val="00CD7C80"/>
    <w:rsid w:val="00CE0188"/>
    <w:rsid w:val="00CE423D"/>
    <w:rsid w:val="00CE5E68"/>
    <w:rsid w:val="00CE7B4A"/>
    <w:rsid w:val="00CF0C07"/>
    <w:rsid w:val="00CF5229"/>
    <w:rsid w:val="00CF6DF2"/>
    <w:rsid w:val="00CF6E4B"/>
    <w:rsid w:val="00CF6EB2"/>
    <w:rsid w:val="00CF7B6F"/>
    <w:rsid w:val="00D04EAC"/>
    <w:rsid w:val="00D11D80"/>
    <w:rsid w:val="00D13F8D"/>
    <w:rsid w:val="00D15CFD"/>
    <w:rsid w:val="00D16A00"/>
    <w:rsid w:val="00D20C14"/>
    <w:rsid w:val="00D22BDE"/>
    <w:rsid w:val="00D23526"/>
    <w:rsid w:val="00D237D4"/>
    <w:rsid w:val="00D23B03"/>
    <w:rsid w:val="00D25F1D"/>
    <w:rsid w:val="00D27319"/>
    <w:rsid w:val="00D30C04"/>
    <w:rsid w:val="00D30F31"/>
    <w:rsid w:val="00D311F9"/>
    <w:rsid w:val="00D3298C"/>
    <w:rsid w:val="00D3368C"/>
    <w:rsid w:val="00D3394F"/>
    <w:rsid w:val="00D35AC4"/>
    <w:rsid w:val="00D4003D"/>
    <w:rsid w:val="00D412E3"/>
    <w:rsid w:val="00D4154A"/>
    <w:rsid w:val="00D42C52"/>
    <w:rsid w:val="00D4304D"/>
    <w:rsid w:val="00D43204"/>
    <w:rsid w:val="00D45128"/>
    <w:rsid w:val="00D506F5"/>
    <w:rsid w:val="00D516F7"/>
    <w:rsid w:val="00D53165"/>
    <w:rsid w:val="00D55ABF"/>
    <w:rsid w:val="00D57519"/>
    <w:rsid w:val="00D61762"/>
    <w:rsid w:val="00D62A18"/>
    <w:rsid w:val="00D64D20"/>
    <w:rsid w:val="00D651C4"/>
    <w:rsid w:val="00D70361"/>
    <w:rsid w:val="00D70810"/>
    <w:rsid w:val="00D70F25"/>
    <w:rsid w:val="00D72653"/>
    <w:rsid w:val="00D7290A"/>
    <w:rsid w:val="00D7627D"/>
    <w:rsid w:val="00D77C9F"/>
    <w:rsid w:val="00D80D93"/>
    <w:rsid w:val="00D8296A"/>
    <w:rsid w:val="00D85219"/>
    <w:rsid w:val="00D87537"/>
    <w:rsid w:val="00D878FD"/>
    <w:rsid w:val="00D9186C"/>
    <w:rsid w:val="00D9258B"/>
    <w:rsid w:val="00D944CE"/>
    <w:rsid w:val="00D95D7C"/>
    <w:rsid w:val="00D9640B"/>
    <w:rsid w:val="00D968DB"/>
    <w:rsid w:val="00D96EB5"/>
    <w:rsid w:val="00DA00B5"/>
    <w:rsid w:val="00DA06D4"/>
    <w:rsid w:val="00DA0FC6"/>
    <w:rsid w:val="00DA225F"/>
    <w:rsid w:val="00DA418E"/>
    <w:rsid w:val="00DA5C74"/>
    <w:rsid w:val="00DB0087"/>
    <w:rsid w:val="00DB356D"/>
    <w:rsid w:val="00DB435C"/>
    <w:rsid w:val="00DB4B5E"/>
    <w:rsid w:val="00DB4C9F"/>
    <w:rsid w:val="00DB6415"/>
    <w:rsid w:val="00DC12E9"/>
    <w:rsid w:val="00DC1D4C"/>
    <w:rsid w:val="00DC274B"/>
    <w:rsid w:val="00DC3935"/>
    <w:rsid w:val="00DC3E43"/>
    <w:rsid w:val="00DC43E1"/>
    <w:rsid w:val="00DD1F06"/>
    <w:rsid w:val="00DD275F"/>
    <w:rsid w:val="00DD36D9"/>
    <w:rsid w:val="00DD4F36"/>
    <w:rsid w:val="00DD5EB8"/>
    <w:rsid w:val="00DD652D"/>
    <w:rsid w:val="00DD6774"/>
    <w:rsid w:val="00DD6929"/>
    <w:rsid w:val="00DD6F6D"/>
    <w:rsid w:val="00DE0456"/>
    <w:rsid w:val="00DE2584"/>
    <w:rsid w:val="00DE27D3"/>
    <w:rsid w:val="00DE2BBC"/>
    <w:rsid w:val="00DE6B8D"/>
    <w:rsid w:val="00DE6C55"/>
    <w:rsid w:val="00DF0D83"/>
    <w:rsid w:val="00DF224D"/>
    <w:rsid w:val="00DF378A"/>
    <w:rsid w:val="00DF5B79"/>
    <w:rsid w:val="00DF6C6B"/>
    <w:rsid w:val="00DF770E"/>
    <w:rsid w:val="00E00249"/>
    <w:rsid w:val="00E01D0E"/>
    <w:rsid w:val="00E03953"/>
    <w:rsid w:val="00E03A7E"/>
    <w:rsid w:val="00E10FAA"/>
    <w:rsid w:val="00E11CCB"/>
    <w:rsid w:val="00E12861"/>
    <w:rsid w:val="00E15101"/>
    <w:rsid w:val="00E16E0F"/>
    <w:rsid w:val="00E17496"/>
    <w:rsid w:val="00E204CD"/>
    <w:rsid w:val="00E20526"/>
    <w:rsid w:val="00E213E0"/>
    <w:rsid w:val="00E21581"/>
    <w:rsid w:val="00E21F33"/>
    <w:rsid w:val="00E2338F"/>
    <w:rsid w:val="00E236A4"/>
    <w:rsid w:val="00E27BF1"/>
    <w:rsid w:val="00E3042A"/>
    <w:rsid w:val="00E3070F"/>
    <w:rsid w:val="00E3172A"/>
    <w:rsid w:val="00E33B44"/>
    <w:rsid w:val="00E358F4"/>
    <w:rsid w:val="00E426A0"/>
    <w:rsid w:val="00E42D10"/>
    <w:rsid w:val="00E455E5"/>
    <w:rsid w:val="00E474E3"/>
    <w:rsid w:val="00E47671"/>
    <w:rsid w:val="00E47A78"/>
    <w:rsid w:val="00E50EE8"/>
    <w:rsid w:val="00E51E95"/>
    <w:rsid w:val="00E52CC9"/>
    <w:rsid w:val="00E5392D"/>
    <w:rsid w:val="00E54379"/>
    <w:rsid w:val="00E6340D"/>
    <w:rsid w:val="00E6585D"/>
    <w:rsid w:val="00E67D82"/>
    <w:rsid w:val="00E701EB"/>
    <w:rsid w:val="00E70C13"/>
    <w:rsid w:val="00E7371A"/>
    <w:rsid w:val="00E74FE5"/>
    <w:rsid w:val="00E75391"/>
    <w:rsid w:val="00E760CC"/>
    <w:rsid w:val="00E771C2"/>
    <w:rsid w:val="00E771D7"/>
    <w:rsid w:val="00E77A1E"/>
    <w:rsid w:val="00E80003"/>
    <w:rsid w:val="00E81671"/>
    <w:rsid w:val="00E82857"/>
    <w:rsid w:val="00E82C70"/>
    <w:rsid w:val="00E852AE"/>
    <w:rsid w:val="00E862C6"/>
    <w:rsid w:val="00E877D6"/>
    <w:rsid w:val="00E9037A"/>
    <w:rsid w:val="00E91C44"/>
    <w:rsid w:val="00E96C32"/>
    <w:rsid w:val="00E96C4C"/>
    <w:rsid w:val="00E97232"/>
    <w:rsid w:val="00EA220B"/>
    <w:rsid w:val="00EA2764"/>
    <w:rsid w:val="00EA57A6"/>
    <w:rsid w:val="00EA59A1"/>
    <w:rsid w:val="00EA6C3E"/>
    <w:rsid w:val="00EA6EF5"/>
    <w:rsid w:val="00EB165F"/>
    <w:rsid w:val="00EB5563"/>
    <w:rsid w:val="00EB718D"/>
    <w:rsid w:val="00EB76C3"/>
    <w:rsid w:val="00EB79AE"/>
    <w:rsid w:val="00EC2FEC"/>
    <w:rsid w:val="00EC33EA"/>
    <w:rsid w:val="00EC3410"/>
    <w:rsid w:val="00EC6047"/>
    <w:rsid w:val="00EC68F9"/>
    <w:rsid w:val="00ED2DA1"/>
    <w:rsid w:val="00ED39B2"/>
    <w:rsid w:val="00ED7F7F"/>
    <w:rsid w:val="00EE0228"/>
    <w:rsid w:val="00EE0EE4"/>
    <w:rsid w:val="00EE159D"/>
    <w:rsid w:val="00EE201F"/>
    <w:rsid w:val="00EE2A95"/>
    <w:rsid w:val="00EE2C76"/>
    <w:rsid w:val="00EE472B"/>
    <w:rsid w:val="00EE475C"/>
    <w:rsid w:val="00EF1A5C"/>
    <w:rsid w:val="00EF26CB"/>
    <w:rsid w:val="00EF28F6"/>
    <w:rsid w:val="00EF439A"/>
    <w:rsid w:val="00EF54A4"/>
    <w:rsid w:val="00EF5730"/>
    <w:rsid w:val="00EF5EB7"/>
    <w:rsid w:val="00EF6328"/>
    <w:rsid w:val="00EF7548"/>
    <w:rsid w:val="00F0192D"/>
    <w:rsid w:val="00F0401E"/>
    <w:rsid w:val="00F046A1"/>
    <w:rsid w:val="00F05139"/>
    <w:rsid w:val="00F074BA"/>
    <w:rsid w:val="00F105EF"/>
    <w:rsid w:val="00F11C45"/>
    <w:rsid w:val="00F11FC3"/>
    <w:rsid w:val="00F13FAA"/>
    <w:rsid w:val="00F1511B"/>
    <w:rsid w:val="00F153C3"/>
    <w:rsid w:val="00F169A7"/>
    <w:rsid w:val="00F20163"/>
    <w:rsid w:val="00F223C4"/>
    <w:rsid w:val="00F24CD2"/>
    <w:rsid w:val="00F25F75"/>
    <w:rsid w:val="00F26A52"/>
    <w:rsid w:val="00F27754"/>
    <w:rsid w:val="00F27D0B"/>
    <w:rsid w:val="00F35D21"/>
    <w:rsid w:val="00F37F8C"/>
    <w:rsid w:val="00F40BD8"/>
    <w:rsid w:val="00F43080"/>
    <w:rsid w:val="00F4547F"/>
    <w:rsid w:val="00F45D73"/>
    <w:rsid w:val="00F45D7F"/>
    <w:rsid w:val="00F46357"/>
    <w:rsid w:val="00F475B8"/>
    <w:rsid w:val="00F50CF1"/>
    <w:rsid w:val="00F51E64"/>
    <w:rsid w:val="00F5211D"/>
    <w:rsid w:val="00F52B2D"/>
    <w:rsid w:val="00F568AA"/>
    <w:rsid w:val="00F61FB8"/>
    <w:rsid w:val="00F62133"/>
    <w:rsid w:val="00F65719"/>
    <w:rsid w:val="00F665AE"/>
    <w:rsid w:val="00F6718D"/>
    <w:rsid w:val="00F67C90"/>
    <w:rsid w:val="00F7092F"/>
    <w:rsid w:val="00F749B3"/>
    <w:rsid w:val="00F75494"/>
    <w:rsid w:val="00F75D88"/>
    <w:rsid w:val="00F77FEA"/>
    <w:rsid w:val="00F80657"/>
    <w:rsid w:val="00F82730"/>
    <w:rsid w:val="00F850EA"/>
    <w:rsid w:val="00F859A3"/>
    <w:rsid w:val="00F90179"/>
    <w:rsid w:val="00F92DB7"/>
    <w:rsid w:val="00F92E46"/>
    <w:rsid w:val="00F950B4"/>
    <w:rsid w:val="00F96A87"/>
    <w:rsid w:val="00FA17F7"/>
    <w:rsid w:val="00FA5507"/>
    <w:rsid w:val="00FB07B2"/>
    <w:rsid w:val="00FB3157"/>
    <w:rsid w:val="00FB3816"/>
    <w:rsid w:val="00FB3F5B"/>
    <w:rsid w:val="00FB4E15"/>
    <w:rsid w:val="00FB556F"/>
    <w:rsid w:val="00FC01A1"/>
    <w:rsid w:val="00FC1C4A"/>
    <w:rsid w:val="00FC31FC"/>
    <w:rsid w:val="00FC3337"/>
    <w:rsid w:val="00FC4219"/>
    <w:rsid w:val="00FC7026"/>
    <w:rsid w:val="00FD07B4"/>
    <w:rsid w:val="00FD11C8"/>
    <w:rsid w:val="00FD452F"/>
    <w:rsid w:val="00FD6DAE"/>
    <w:rsid w:val="00FD71D9"/>
    <w:rsid w:val="00FD7696"/>
    <w:rsid w:val="00FE03C2"/>
    <w:rsid w:val="00FE0E80"/>
    <w:rsid w:val="00FE0FCB"/>
    <w:rsid w:val="00FE17CE"/>
    <w:rsid w:val="00FE2052"/>
    <w:rsid w:val="00FE4F65"/>
    <w:rsid w:val="00FE77FD"/>
    <w:rsid w:val="00FF0809"/>
    <w:rsid w:val="00FF276F"/>
    <w:rsid w:val="00FF4021"/>
    <w:rsid w:val="00FF4D1C"/>
    <w:rsid w:val="00FF4EBE"/>
    <w:rsid w:val="00FF5A70"/>
    <w:rsid w:val="00FF691A"/>
    <w:rsid w:val="00FF709E"/>
    <w:rsid w:val="00FF71E2"/>
    <w:rsid w:val="00FF74A7"/>
    <w:rsid w:val="00FF76AC"/>
    <w:rsid w:val="00FF7A2E"/>
    <w:rsid w:val="00FF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6720"/>
    <w:rPr>
      <w:b/>
      <w:bCs/>
    </w:rPr>
  </w:style>
  <w:style w:type="paragraph" w:styleId="a4">
    <w:name w:val="List Paragraph"/>
    <w:basedOn w:val="a"/>
    <w:uiPriority w:val="34"/>
    <w:qFormat/>
    <w:rsid w:val="00626720"/>
    <w:pPr>
      <w:ind w:left="720"/>
      <w:contextualSpacing/>
    </w:pPr>
  </w:style>
  <w:style w:type="paragraph" w:styleId="a5">
    <w:name w:val="Normal (Web)"/>
    <w:basedOn w:val="a"/>
    <w:rsid w:val="00626720"/>
    <w:pPr>
      <w:widowControl/>
      <w:autoSpaceDE/>
      <w:autoSpaceDN/>
      <w:adjustRightInd/>
    </w:pPr>
    <w:rPr>
      <w:color w:val="004C68"/>
      <w:sz w:val="24"/>
      <w:szCs w:val="24"/>
    </w:rPr>
  </w:style>
  <w:style w:type="table" w:styleId="a6">
    <w:name w:val="Table Grid"/>
    <w:basedOn w:val="a1"/>
    <w:uiPriority w:val="59"/>
    <w:rsid w:val="002F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19</cp:revision>
  <cp:lastPrinted>2019-01-25T09:57:00Z</cp:lastPrinted>
  <dcterms:created xsi:type="dcterms:W3CDTF">2016-10-26T23:51:00Z</dcterms:created>
  <dcterms:modified xsi:type="dcterms:W3CDTF">2019-02-13T15:30:00Z</dcterms:modified>
</cp:coreProperties>
</file>