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94" w:rsidRDefault="003F6E2C" w:rsidP="003F6E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0630" cy="89321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81" cy="893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FD" w:rsidRDefault="00B848FD" w:rsidP="00BE2F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848FD" w:rsidRDefault="00B848FD" w:rsidP="00BE2F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848FD" w:rsidRDefault="00B848FD" w:rsidP="00BE2F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E2F94" w:rsidRPr="00DA7F15" w:rsidRDefault="00BE2F94" w:rsidP="00A43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4824" w:rsidRPr="00F17ED2" w:rsidRDefault="00124824" w:rsidP="00F17ED2">
      <w:pPr>
        <w:pStyle w:val="Default"/>
        <w:jc w:val="center"/>
        <w:rPr>
          <w:b/>
          <w:sz w:val="28"/>
          <w:szCs w:val="28"/>
        </w:rPr>
      </w:pPr>
      <w:r w:rsidRPr="00F17ED2">
        <w:rPr>
          <w:b/>
          <w:sz w:val="28"/>
          <w:szCs w:val="28"/>
        </w:rPr>
        <w:t>Пояснительная записка</w:t>
      </w:r>
    </w:p>
    <w:p w:rsidR="00124824" w:rsidRPr="00F44B41" w:rsidRDefault="00124824" w:rsidP="00F44B41">
      <w:pPr>
        <w:pStyle w:val="Default"/>
        <w:jc w:val="both"/>
      </w:pPr>
    </w:p>
    <w:p w:rsidR="00E26451" w:rsidRPr="00F44B41" w:rsidRDefault="00F17ED2" w:rsidP="00F44B41">
      <w:pPr>
        <w:pStyle w:val="Default"/>
        <w:jc w:val="both"/>
      </w:pPr>
      <w:r>
        <w:t xml:space="preserve">    </w:t>
      </w:r>
      <w:r w:rsidR="00124824" w:rsidRPr="00F44B41">
        <w:t xml:space="preserve">При разработке программы </w:t>
      </w:r>
      <w:r w:rsidR="00E26451" w:rsidRPr="00F44B41">
        <w:t xml:space="preserve">дополнительного образования МКОУ </w:t>
      </w:r>
      <w:r w:rsidR="00E37983" w:rsidRPr="00F44B41">
        <w:t>Петропавлов</w:t>
      </w:r>
      <w:r w:rsidR="00E26451" w:rsidRPr="00F44B41">
        <w:t xml:space="preserve">ская СОШ в своей деятельности руководствуется: </w:t>
      </w:r>
    </w:p>
    <w:p w:rsidR="00E26451" w:rsidRPr="00F44B41" w:rsidRDefault="00F17ED2" w:rsidP="00F44B41">
      <w:pPr>
        <w:pStyle w:val="Default"/>
        <w:jc w:val="both"/>
      </w:pPr>
      <w:r>
        <w:t>- Ф</w:t>
      </w:r>
      <w:r w:rsidR="00E26451" w:rsidRPr="00F44B41">
        <w:t xml:space="preserve">едеральным законом от 29 декабря 2012 г. № 273-ФЗ «Об образовании в Российской Федерации»; </w:t>
      </w:r>
    </w:p>
    <w:p w:rsidR="00E26451" w:rsidRPr="00F44B41" w:rsidRDefault="00E26451" w:rsidP="00F44B41">
      <w:pPr>
        <w:pStyle w:val="Default"/>
        <w:jc w:val="both"/>
      </w:pPr>
      <w:r w:rsidRPr="00F44B41">
        <w:t xml:space="preserve">- письма Министерства образования и науки РФ от14.12.2015 №09-3564 «О внеурочной деятельности и реализации дополнительных образовательных программ». </w:t>
      </w:r>
    </w:p>
    <w:p w:rsidR="00E26451" w:rsidRPr="00F44B41" w:rsidRDefault="00F17ED2" w:rsidP="00F44B41">
      <w:pPr>
        <w:pStyle w:val="Default"/>
        <w:jc w:val="both"/>
      </w:pPr>
      <w:r>
        <w:t xml:space="preserve">       </w:t>
      </w:r>
      <w:r w:rsidR="00E26451" w:rsidRPr="00F44B41">
        <w:t xml:space="preserve">Содержание программы учитывает специфику сельской школы с малой наполняемостью классов. </w:t>
      </w:r>
    </w:p>
    <w:p w:rsidR="00E26451" w:rsidRPr="00F44B41" w:rsidRDefault="00F17ED2" w:rsidP="00F44B41">
      <w:pPr>
        <w:pStyle w:val="Default"/>
        <w:jc w:val="both"/>
      </w:pPr>
      <w:r>
        <w:rPr>
          <w:b/>
          <w:bCs/>
        </w:rPr>
        <w:t xml:space="preserve">        </w:t>
      </w:r>
      <w:r w:rsidR="00E26451" w:rsidRPr="00F44B41">
        <w:rPr>
          <w:b/>
          <w:bCs/>
        </w:rPr>
        <w:t xml:space="preserve">В настоящее время дополнительное образование детей в МКОУ </w:t>
      </w:r>
      <w:r w:rsidR="00E37983" w:rsidRPr="00F44B41">
        <w:rPr>
          <w:b/>
          <w:bCs/>
        </w:rPr>
        <w:t>Петропавлов</w:t>
      </w:r>
      <w:r w:rsidR="00E26451" w:rsidRPr="00F44B41">
        <w:rPr>
          <w:b/>
          <w:bCs/>
        </w:rPr>
        <w:t>ская СОШ представлено следующими направлениями:</w:t>
      </w:r>
    </w:p>
    <w:p w:rsidR="00E26451" w:rsidRPr="00F44B41" w:rsidRDefault="00E26451" w:rsidP="00F44B41">
      <w:pPr>
        <w:pStyle w:val="Default"/>
        <w:jc w:val="both"/>
      </w:pPr>
      <w:r w:rsidRPr="00F44B41">
        <w:t>-спортивно-оздоровительно</w:t>
      </w:r>
      <w:r w:rsidR="00F17ED2">
        <w:t>е</w:t>
      </w:r>
      <w:r w:rsidRPr="00F44B41">
        <w:t xml:space="preserve">; </w:t>
      </w:r>
    </w:p>
    <w:p w:rsidR="00E26451" w:rsidRPr="00F44B41" w:rsidRDefault="00E26451" w:rsidP="00F44B41">
      <w:pPr>
        <w:pStyle w:val="Default"/>
        <w:jc w:val="both"/>
      </w:pPr>
      <w:r w:rsidRPr="00F44B41">
        <w:t>-</w:t>
      </w:r>
      <w:proofErr w:type="spellStart"/>
      <w:r w:rsidRPr="00F44B41">
        <w:t>общеинтеллектуальное</w:t>
      </w:r>
      <w:proofErr w:type="spellEnd"/>
      <w:r w:rsidRPr="00F44B41">
        <w:t xml:space="preserve">; </w:t>
      </w:r>
    </w:p>
    <w:p w:rsidR="00E26451" w:rsidRPr="00F44B41" w:rsidRDefault="00E26451" w:rsidP="00F44B41">
      <w:pPr>
        <w:pStyle w:val="Default"/>
        <w:jc w:val="both"/>
      </w:pPr>
      <w:r w:rsidRPr="00F44B41">
        <w:t xml:space="preserve">-общекультурное; </w:t>
      </w:r>
    </w:p>
    <w:p w:rsidR="00E26451" w:rsidRPr="00F44B41" w:rsidRDefault="00E26451" w:rsidP="00F44B41">
      <w:pPr>
        <w:pStyle w:val="Default"/>
        <w:jc w:val="both"/>
      </w:pPr>
      <w:r w:rsidRPr="00F44B41">
        <w:t xml:space="preserve">-военно-патриотическое направление; </w:t>
      </w:r>
    </w:p>
    <w:p w:rsidR="00E26451" w:rsidRPr="00F44B41" w:rsidRDefault="00E26451" w:rsidP="00F44B41">
      <w:pPr>
        <w:pStyle w:val="Default"/>
        <w:jc w:val="both"/>
      </w:pPr>
      <w:r w:rsidRPr="00F44B41">
        <w:t>-</w:t>
      </w:r>
      <w:proofErr w:type="spellStart"/>
      <w:proofErr w:type="gramStart"/>
      <w:r w:rsidRPr="00F44B41">
        <w:t>эколого</w:t>
      </w:r>
      <w:proofErr w:type="spellEnd"/>
      <w:r w:rsidRPr="00F44B41">
        <w:t xml:space="preserve"> - биологическое</w:t>
      </w:r>
      <w:proofErr w:type="gramEnd"/>
      <w:r w:rsidRPr="00F44B41">
        <w:t xml:space="preserve">. </w:t>
      </w:r>
    </w:p>
    <w:p w:rsidR="00E26451" w:rsidRPr="00F44B41" w:rsidRDefault="00F17ED2" w:rsidP="00F44B41">
      <w:pPr>
        <w:pStyle w:val="Default"/>
        <w:jc w:val="both"/>
      </w:pPr>
      <w:r>
        <w:t xml:space="preserve">         </w:t>
      </w:r>
      <w:r w:rsidR="00E26451" w:rsidRPr="00F44B41">
        <w:t xml:space="preserve">Эти направления представляют собой содержательные приоритеты при организации внеурочной деятельности и служат основанием для построения программы дополнительного образования. </w:t>
      </w:r>
    </w:p>
    <w:p w:rsidR="00E26451" w:rsidRPr="00F44B41" w:rsidRDefault="00F17ED2" w:rsidP="00F44B41">
      <w:pPr>
        <w:pStyle w:val="Default"/>
        <w:jc w:val="both"/>
      </w:pPr>
      <w:r>
        <w:t xml:space="preserve">     </w:t>
      </w:r>
      <w:r w:rsidR="00E26451" w:rsidRPr="00F44B41">
        <w:t xml:space="preserve">Этот список является открытым и может быть пополнен в соответствии с запросами детей и их родителей. </w:t>
      </w:r>
    </w:p>
    <w:p w:rsidR="00E26451" w:rsidRPr="00F44B41" w:rsidRDefault="00E26451" w:rsidP="00F44B41">
      <w:pPr>
        <w:pStyle w:val="Default"/>
        <w:jc w:val="both"/>
      </w:pPr>
      <w:r w:rsidRPr="00F44B41">
        <w:rPr>
          <w:b/>
          <w:bCs/>
        </w:rPr>
        <w:t xml:space="preserve">Новизна </w:t>
      </w:r>
      <w:r w:rsidRPr="00F44B41">
        <w:t xml:space="preserve">дополнительной образовательной программы МКОУ </w:t>
      </w:r>
      <w:r w:rsidR="00E37983" w:rsidRPr="00F44B41">
        <w:t>Петропавлов</w:t>
      </w:r>
      <w:r w:rsidRPr="00F44B41">
        <w:t xml:space="preserve">ская СОШ: </w:t>
      </w:r>
    </w:p>
    <w:p w:rsidR="00E26451" w:rsidRPr="00F44B41" w:rsidRDefault="00E26451" w:rsidP="00F44B41">
      <w:pPr>
        <w:pStyle w:val="Default"/>
        <w:spacing w:after="25"/>
        <w:jc w:val="both"/>
      </w:pPr>
      <w:r w:rsidRPr="00F44B41">
        <w:t xml:space="preserve">1. В изменениях в учебном материале (основная и дополнительная информация, построение занятий в зависимости от современных требований общества, потребностей детей); </w:t>
      </w:r>
    </w:p>
    <w:p w:rsidR="00E26451" w:rsidRPr="00F44B41" w:rsidRDefault="00E26451" w:rsidP="00F44B41">
      <w:pPr>
        <w:pStyle w:val="Default"/>
        <w:spacing w:after="25"/>
        <w:jc w:val="both"/>
      </w:pPr>
      <w:r w:rsidRPr="00F44B41">
        <w:t xml:space="preserve">2. </w:t>
      </w:r>
      <w:proofErr w:type="gramStart"/>
      <w:r w:rsidRPr="00F44B41">
        <w:t xml:space="preserve">В изменении средств обучения (диалоговая форма работы, совместная деятельность (ребенок – педагог, ребенок – ребенок, педагог - родитель – ребенок), родители заинтересованы в содержательном досуге своих детей, профилактике асоциального поведения); </w:t>
      </w:r>
      <w:proofErr w:type="gramEnd"/>
    </w:p>
    <w:p w:rsidR="00E26451" w:rsidRPr="00F44B41" w:rsidRDefault="00E26451" w:rsidP="00F44B41">
      <w:pPr>
        <w:pStyle w:val="Default"/>
        <w:spacing w:after="25"/>
        <w:jc w:val="both"/>
      </w:pPr>
      <w:r w:rsidRPr="00F44B41">
        <w:t xml:space="preserve">3. В изменении условий (формирование исследовательских навыков на базе методического обеспечения кружков, клубов, секций). </w:t>
      </w:r>
    </w:p>
    <w:p w:rsidR="00E26451" w:rsidRPr="00F44B41" w:rsidRDefault="00E26451" w:rsidP="00F44B41">
      <w:pPr>
        <w:pStyle w:val="Default"/>
        <w:jc w:val="both"/>
      </w:pPr>
      <w:r w:rsidRPr="00F44B41">
        <w:t xml:space="preserve">4. Личностное отношение воспитанников. </w:t>
      </w:r>
    </w:p>
    <w:p w:rsidR="00E26451" w:rsidRPr="00F44B41" w:rsidRDefault="00F17ED2" w:rsidP="00F44B41">
      <w:pPr>
        <w:pStyle w:val="Default"/>
        <w:jc w:val="both"/>
      </w:pPr>
      <w:r>
        <w:t xml:space="preserve">           </w:t>
      </w:r>
      <w:proofErr w:type="gramStart"/>
      <w:r w:rsidR="00E26451" w:rsidRPr="00F44B41">
        <w:t>Обучение по программам</w:t>
      </w:r>
      <w:proofErr w:type="gramEnd"/>
      <w:r w:rsidR="00E26451" w:rsidRPr="00F44B41">
        <w:t xml:space="preserve"> в системе дополнительного образования является </w:t>
      </w:r>
      <w:r w:rsidR="00E26451" w:rsidRPr="00F44B41">
        <w:rPr>
          <w:b/>
          <w:bCs/>
        </w:rPr>
        <w:t xml:space="preserve">актуальным, </w:t>
      </w:r>
      <w:r w:rsidR="00E26451" w:rsidRPr="00F44B41">
        <w:t xml:space="preserve">т.к. удовлетворяются потребности детей в получении ЗУН, связанных со своими интересами (анкетирование). Эти данные получены при изучении образовательных потребностей детей в получении дополнительных знаний, анкетировании родителей о необходимости познавательного досуга, который помог бы детям найти свое призвание в жизни (профориентация). Школьное дополнительное образование оказывает существенное воспитательное воздействие на учащихся: оно способствует возникновению у ребенка потребности в саморазвитии, формирует у него готовность и привычку к творческой деятельности, повышает его собственную самооценку и его статус в глазах сверстников, педагогов, родителей. Занятость учащихся во внеучебное время содействует укреплению самодисциплины, развитию самоорганизованности и самоконтроля школьников, появлению навыков содержательного проведения досуга, позволяет формировать у детей практические навыки здорового образа жизни, умение противостоять негативному воздействию окружающей среды. Массовое участие детей в досуговых программах способствует сплочению школьного коллектива, укреплению традиций школы, утверждению благоприятного социально-психологического климата в ней. </w:t>
      </w:r>
    </w:p>
    <w:p w:rsidR="00E26451" w:rsidRPr="00F44B41" w:rsidRDefault="00E26451" w:rsidP="00F44B41">
      <w:pPr>
        <w:pStyle w:val="Default"/>
        <w:jc w:val="both"/>
      </w:pPr>
      <w:r w:rsidRPr="00F44B41">
        <w:rPr>
          <w:b/>
          <w:bCs/>
        </w:rPr>
        <w:t xml:space="preserve">Цель: </w:t>
      </w:r>
      <w:r w:rsidRPr="00F44B41">
        <w:t xml:space="preserve">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</w:t>
      </w:r>
      <w:r w:rsidRPr="00F44B41">
        <w:lastRenderedPageBreak/>
        <w:t xml:space="preserve">базовыми знаниями, ориентированной на высокие нравственные ценности, способной впоследствии на участие в развитии общества. </w:t>
      </w:r>
    </w:p>
    <w:p w:rsidR="00E26451" w:rsidRPr="00F44B41" w:rsidRDefault="00E26451" w:rsidP="00F44B41">
      <w:pPr>
        <w:pStyle w:val="Default"/>
        <w:jc w:val="both"/>
      </w:pPr>
      <w:r w:rsidRPr="00F44B41">
        <w:rPr>
          <w:b/>
          <w:bCs/>
        </w:rPr>
        <w:t xml:space="preserve">Задачи: </w:t>
      </w:r>
    </w:p>
    <w:p w:rsidR="00E26451" w:rsidRPr="00F44B41" w:rsidRDefault="00E26451" w:rsidP="00F44B41">
      <w:pPr>
        <w:pStyle w:val="Default"/>
        <w:jc w:val="both"/>
      </w:pPr>
      <w:r w:rsidRPr="00F44B41">
        <w:t xml:space="preserve">-развитие мотивации личности ребенка к познанию и творчеству; </w:t>
      </w:r>
    </w:p>
    <w:p w:rsidR="00E26451" w:rsidRPr="00F44B41" w:rsidRDefault="00E26451" w:rsidP="00F44B41">
      <w:pPr>
        <w:pStyle w:val="Default"/>
        <w:jc w:val="both"/>
      </w:pPr>
      <w:r w:rsidRPr="00F44B41">
        <w:t xml:space="preserve">-обеспечение эмоционального благополучие ребенка; </w:t>
      </w:r>
    </w:p>
    <w:p w:rsidR="00E26451" w:rsidRDefault="00E26451" w:rsidP="00F44B41">
      <w:pPr>
        <w:pStyle w:val="Default"/>
        <w:jc w:val="both"/>
      </w:pPr>
      <w:r w:rsidRPr="00F44B41">
        <w:t>-целостность процесса психического и физического, умственного и духов</w:t>
      </w:r>
      <w:r w:rsidR="00F17ED2">
        <w:t>ного развития личности ребенка</w:t>
      </w:r>
    </w:p>
    <w:p w:rsidR="00F17ED2" w:rsidRPr="00F44B41" w:rsidRDefault="00F17ED2" w:rsidP="00F44B41">
      <w:pPr>
        <w:pStyle w:val="Default"/>
        <w:jc w:val="both"/>
      </w:pPr>
    </w:p>
    <w:tbl>
      <w:tblPr>
        <w:tblStyle w:val="a3"/>
        <w:tblW w:w="9464" w:type="dxa"/>
        <w:tblLook w:val="04A0"/>
      </w:tblPr>
      <w:tblGrid>
        <w:gridCol w:w="2788"/>
        <w:gridCol w:w="6676"/>
      </w:tblGrid>
      <w:tr w:rsidR="00A04FDF" w:rsidRPr="00F44B41" w:rsidTr="00F17ED2">
        <w:trPr>
          <w:trHeight w:val="543"/>
        </w:trPr>
        <w:tc>
          <w:tcPr>
            <w:tcW w:w="2788" w:type="dxa"/>
          </w:tcPr>
          <w:p w:rsidR="00A04FDF" w:rsidRPr="00F44B41" w:rsidRDefault="00E37983" w:rsidP="00F44B41">
            <w:pPr>
              <w:pStyle w:val="Default"/>
              <w:jc w:val="both"/>
            </w:pPr>
            <w:r w:rsidRPr="00F44B41">
              <w:t xml:space="preserve">Наименование </w:t>
            </w:r>
          </w:p>
        </w:tc>
        <w:tc>
          <w:tcPr>
            <w:tcW w:w="6676" w:type="dxa"/>
          </w:tcPr>
          <w:p w:rsidR="00A04FDF" w:rsidRPr="00F44B41" w:rsidRDefault="00A04FDF" w:rsidP="00F44B41">
            <w:pPr>
              <w:pStyle w:val="Default"/>
              <w:jc w:val="both"/>
            </w:pPr>
            <w:r w:rsidRPr="00F44B41">
              <w:t>Цели и задачи</w:t>
            </w:r>
          </w:p>
        </w:tc>
      </w:tr>
      <w:tr w:rsidR="00A04FDF" w:rsidRPr="00F44B41" w:rsidTr="00F17ED2">
        <w:trPr>
          <w:trHeight w:val="3006"/>
        </w:trPr>
        <w:tc>
          <w:tcPr>
            <w:tcW w:w="2788" w:type="dxa"/>
          </w:tcPr>
          <w:p w:rsidR="00F17ED2" w:rsidRDefault="00F17ED2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</w:p>
          <w:p w:rsidR="00A04FDF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  <w:i/>
                <w:iCs/>
              </w:rPr>
              <w:t>«Умелые ручки</w:t>
            </w:r>
            <w:r w:rsidR="00A04FDF" w:rsidRPr="00F44B41">
              <w:rPr>
                <w:b/>
                <w:bCs/>
                <w:i/>
                <w:iCs/>
              </w:rPr>
              <w:t xml:space="preserve">» </w:t>
            </w:r>
          </w:p>
        </w:tc>
        <w:tc>
          <w:tcPr>
            <w:tcW w:w="6676" w:type="dxa"/>
          </w:tcPr>
          <w:p w:rsidR="00A04FDF" w:rsidRPr="00BF2C31" w:rsidRDefault="00A04FDF" w:rsidP="00F44B41">
            <w:pPr>
              <w:pStyle w:val="Default"/>
              <w:jc w:val="both"/>
              <w:rPr>
                <w:color w:val="auto"/>
              </w:rPr>
            </w:pPr>
            <w:r w:rsidRPr="00F44B41">
              <w:t xml:space="preserve"> </w:t>
            </w:r>
            <w:r w:rsidR="00DA1780" w:rsidRPr="00BF2C31">
              <w:rPr>
                <w:b/>
                <w:bCs/>
                <w:color w:val="auto"/>
              </w:rPr>
              <w:t>Цель программы</w:t>
            </w:r>
            <w:r w:rsidR="00DA1780" w:rsidRPr="00F44B41">
              <w:rPr>
                <w:b/>
                <w:bCs/>
                <w:color w:val="333333"/>
              </w:rPr>
              <w:t> </w:t>
            </w:r>
            <w:r w:rsidR="00DA1780" w:rsidRPr="00BF2C31">
              <w:rPr>
                <w:color w:val="auto"/>
              </w:rPr>
              <w:t>- воспитывать интерес и любовь к ручному творчеству, вовлекать детей в активную творческую деятельность, сформировать навыки и умения работы с материалами различного происхождения; обучить изготавливать поделки из различных материалов.</w:t>
            </w:r>
          </w:p>
          <w:p w:rsidR="00DA1780" w:rsidRPr="00BF2C31" w:rsidRDefault="00DA1780" w:rsidP="00F44B41">
            <w:pPr>
              <w:pStyle w:val="Default"/>
              <w:jc w:val="both"/>
              <w:rPr>
                <w:b/>
                <w:color w:val="auto"/>
              </w:rPr>
            </w:pPr>
            <w:r w:rsidRPr="00BF2C31">
              <w:rPr>
                <w:b/>
                <w:color w:val="auto"/>
              </w:rPr>
              <w:t>Задачи:</w:t>
            </w:r>
          </w:p>
          <w:p w:rsidR="00DA1780" w:rsidRPr="00BF2C3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F2C31">
              <w:t>-научить детей основным техникам изготовления поделок;</w:t>
            </w:r>
          </w:p>
          <w:p w:rsidR="00DA1780" w:rsidRPr="00BF2C3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F2C31">
              <w:t>-развить у детей внимание к их творческим способностям и закрепить его в процессе индивидуальной и коллективной творческой деятельности;</w:t>
            </w:r>
          </w:p>
          <w:p w:rsidR="00DA1780" w:rsidRPr="00BF2C3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F2C31">
              <w:t>-воспитывать трудолюбие, бережное отношение к окружающим, самостоятельность и аккуратность;</w:t>
            </w:r>
          </w:p>
          <w:p w:rsidR="00DA1780" w:rsidRPr="00BF2C3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F2C31">
              <w:t>-привить интерес к народному искусству;</w:t>
            </w:r>
          </w:p>
          <w:p w:rsidR="00DA1780" w:rsidRPr="00BF2C3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F2C31">
              <w:t>-обучить детей специфике технологии изготовления поделок с учетом возможностей материалов;</w:t>
            </w:r>
          </w:p>
          <w:p w:rsidR="00DA1780" w:rsidRPr="00BF2C3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F2C31">
              <w:t>-организовать участие детей в выставках, конкурсах, фестивалях детского творчества.</w:t>
            </w:r>
          </w:p>
          <w:p w:rsidR="00DA1780" w:rsidRPr="00F44B41" w:rsidRDefault="00DA1780" w:rsidP="00F44B41">
            <w:pPr>
              <w:pStyle w:val="Default"/>
              <w:jc w:val="both"/>
            </w:pPr>
          </w:p>
        </w:tc>
      </w:tr>
      <w:tr w:rsidR="00A04FDF" w:rsidRPr="00F44B41" w:rsidTr="00F17ED2">
        <w:trPr>
          <w:trHeight w:val="841"/>
        </w:trPr>
        <w:tc>
          <w:tcPr>
            <w:tcW w:w="2788" w:type="dxa"/>
          </w:tcPr>
          <w:p w:rsidR="00F17ED2" w:rsidRDefault="00F17ED2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</w:p>
          <w:p w:rsidR="00A04FDF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  <w:i/>
                <w:iCs/>
              </w:rPr>
              <w:t>«Спортивный»</w:t>
            </w:r>
            <w:r w:rsidR="00A04FDF" w:rsidRPr="00F44B41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6676" w:type="dxa"/>
          </w:tcPr>
          <w:p w:rsidR="00A04FDF" w:rsidRPr="00F44B41" w:rsidRDefault="00A04FDF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Цель программы: </w:t>
            </w:r>
            <w:r w:rsidRPr="00F44B41">
              <w:t xml:space="preserve">содействие всестороннему развитию личности учащихся посредством формирования у них физической культуры, слагаемыми которой являются сохранение и укрепление здоровья, пропаганды и приобщение к здоровому образу жизни, оптимальный уровень двигательных способностей.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Задачи программы: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- формирование жизненно важных двигательных навыков и умений, умения контролировать своѐ поведение;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- укрепление здоровья, содействие правильному физическому развитию;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- развитие активности, настойчивости, решительности, творческой инициативы, общей выносливости, силы и гибкости, овладение школой движений;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- воспитание дисциплинированности, доброжелательного отношения к товарищам, честности, отзывчивости, смелости во время игры, стремления к совершенству;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- Содействие развитию психических процессов (памяти, внимания, мышления) в ходе двигательной деятельности </w:t>
            </w:r>
          </w:p>
        </w:tc>
      </w:tr>
      <w:tr w:rsidR="00A04FDF" w:rsidRPr="00F44B41" w:rsidTr="00F17ED2">
        <w:trPr>
          <w:trHeight w:val="1765"/>
        </w:trPr>
        <w:tc>
          <w:tcPr>
            <w:tcW w:w="2788" w:type="dxa"/>
          </w:tcPr>
          <w:p w:rsidR="00F17ED2" w:rsidRDefault="00F17ED2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</w:p>
          <w:p w:rsidR="00A04FDF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  <w:i/>
                <w:iCs/>
              </w:rPr>
              <w:t>«Юный натуралист»</w:t>
            </w:r>
            <w:r w:rsidR="00A04FDF" w:rsidRPr="00F44B41"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6676" w:type="dxa"/>
          </w:tcPr>
          <w:p w:rsidR="00DA1780" w:rsidRPr="00F44B41" w:rsidRDefault="00A04FDF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t xml:space="preserve"> </w:t>
            </w:r>
            <w:r w:rsidR="00DA1780" w:rsidRPr="00F44B41">
              <w:rPr>
                <w:b/>
                <w:bCs/>
                <w:color w:val="000000"/>
              </w:rPr>
              <w:t>Цель: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- воспитание гуманной, социально-активной личности, способной понимать и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любить окружающий мир, бережно относиться к природе;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b/>
              </w:rPr>
              <w:t>Задачи:</w:t>
            </w:r>
            <w:r w:rsidRPr="00F44B41">
              <w:t xml:space="preserve"> </w:t>
            </w:r>
            <w:r w:rsidRPr="00F44B41">
              <w:rPr>
                <w:color w:val="000000"/>
              </w:rPr>
              <w:t>Обучающая задача заключается в обогащении словарного запаса,</w:t>
            </w:r>
          </w:p>
          <w:p w:rsidR="00A04FDF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proofErr w:type="gramStart"/>
            <w:r w:rsidRPr="00F44B41">
              <w:rPr>
                <w:color w:val="000000"/>
              </w:rPr>
              <w:t>расширении</w:t>
            </w:r>
            <w:proofErr w:type="gramEnd"/>
            <w:r w:rsidRPr="00F44B41">
              <w:rPr>
                <w:color w:val="000000"/>
              </w:rPr>
              <w:t xml:space="preserve"> и уточнении знаний ребенка об окружающем мире;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Развивающая задача направлена на развитие личности ребенка в целом,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умение сравнивать и обобщать собственные наблюдения;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Воспитательная задача заключается в развитии у ребенка эмоций, умения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сочувствовать, удивляться, переживать, заботиться о живых организмах,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воспринимать их как собратьев по природе, уметь видеть красоту окружающего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мира и бережно относиться к ней.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</w:rPr>
            </w:pPr>
          </w:p>
        </w:tc>
      </w:tr>
      <w:tr w:rsidR="00A04FDF" w:rsidRPr="00F44B41" w:rsidTr="00F17ED2">
        <w:trPr>
          <w:trHeight w:val="1765"/>
        </w:trPr>
        <w:tc>
          <w:tcPr>
            <w:tcW w:w="2788" w:type="dxa"/>
          </w:tcPr>
          <w:p w:rsidR="00F17ED2" w:rsidRDefault="00F17ED2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</w:p>
          <w:p w:rsidR="00A04FDF" w:rsidRPr="00F44B41" w:rsidRDefault="00A04FDF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F44B41">
              <w:rPr>
                <w:b/>
                <w:bCs/>
                <w:i/>
                <w:iCs/>
              </w:rPr>
              <w:t>«Стрелковый»</w:t>
            </w:r>
          </w:p>
        </w:tc>
        <w:tc>
          <w:tcPr>
            <w:tcW w:w="6676" w:type="dxa"/>
          </w:tcPr>
          <w:p w:rsidR="00A04FDF" w:rsidRPr="00F44B41" w:rsidRDefault="00A04FDF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Цель программы </w:t>
            </w:r>
            <w:r w:rsidRPr="00F44B41">
              <w:t>– создание условий для расширения знаний у подростков и молодѐ</w:t>
            </w:r>
            <w:proofErr w:type="gramStart"/>
            <w:r w:rsidRPr="00F44B41">
              <w:t>жи в</w:t>
            </w:r>
            <w:proofErr w:type="gramEnd"/>
            <w:r w:rsidRPr="00F44B41">
              <w:t xml:space="preserve"> области военных дисциплин и популяризация службы в армии.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Задачи: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Изучить основные военные дисциплины;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Познакомить учащихся с историей и структурой Вооружѐнных Сил РФ.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Расширить знания обучающихся об основных военных исторических событиях России.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Воспитать у молодых людей гражданское сознание и верность Отечеству.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Привить потребность в здоровом образе жизни и активном отдыхе.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Воспитать дисциплинированность, силу воли, умение концентрироваться на выполнении поставленной цели.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Развивать интерес к военной службе и социально-значимой деятельности.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Развивать и поддерживать хорошую физическую форму. </w:t>
            </w:r>
          </w:p>
          <w:p w:rsidR="00A04FDF" w:rsidRPr="00F44B41" w:rsidRDefault="00A04FDF" w:rsidP="00F44B41">
            <w:pPr>
              <w:pStyle w:val="Default"/>
              <w:jc w:val="both"/>
              <w:rPr>
                <w:b/>
                <w:bCs/>
              </w:rPr>
            </w:pPr>
            <w:r w:rsidRPr="00F44B41">
              <w:t xml:space="preserve">Развивать у воспитанников ответственность, выносливость, смелость. </w:t>
            </w:r>
          </w:p>
        </w:tc>
      </w:tr>
      <w:tr w:rsidR="00A04FDF" w:rsidRPr="00F44B41" w:rsidTr="00F17ED2">
        <w:trPr>
          <w:trHeight w:val="1765"/>
        </w:trPr>
        <w:tc>
          <w:tcPr>
            <w:tcW w:w="2788" w:type="dxa"/>
          </w:tcPr>
          <w:p w:rsidR="00F17ED2" w:rsidRDefault="00F17ED2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</w:p>
          <w:p w:rsidR="00A04FDF" w:rsidRPr="00F44B41" w:rsidRDefault="003743FE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F44B41">
              <w:rPr>
                <w:b/>
                <w:bCs/>
                <w:i/>
                <w:iCs/>
              </w:rPr>
              <w:t>«Моя малая Р</w:t>
            </w:r>
            <w:r w:rsidR="00A04FDF" w:rsidRPr="00F44B41">
              <w:rPr>
                <w:b/>
                <w:bCs/>
                <w:i/>
                <w:iCs/>
              </w:rPr>
              <w:t>одина»</w:t>
            </w:r>
          </w:p>
        </w:tc>
        <w:tc>
          <w:tcPr>
            <w:tcW w:w="6676" w:type="dxa"/>
          </w:tcPr>
          <w:p w:rsidR="00F17ED2" w:rsidRDefault="00F17ED2" w:rsidP="00F44B41">
            <w:pPr>
              <w:pStyle w:val="Default"/>
              <w:jc w:val="both"/>
              <w:rPr>
                <w:b/>
                <w:bCs/>
              </w:rPr>
            </w:pP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Цель </w:t>
            </w:r>
            <w:r w:rsidRPr="00F44B41">
              <w:t xml:space="preserve">программы – формирование чувства ответственности за сохранение природных богатств, художественной культуры края, гордости за своѐ Отечество, школу, семью, т.е. чувства сопричастности к прошлому и настоящему малой Родины. Школьный музей, являясь частью открытого образовательного пространства, призван быть координатором патриотической деятельности образовательного учреждения, связующей нитью между школой и другими учреждениями культуры, общественными организациями.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>Для достижен</w:t>
            </w:r>
            <w:r w:rsidR="003743FE" w:rsidRPr="00F44B41">
              <w:t>ия цели программы « Моя малая  Родина</w:t>
            </w:r>
            <w:r w:rsidRPr="00F44B41">
              <w:t xml:space="preserve">» решаются следующие </w:t>
            </w:r>
            <w:r w:rsidRPr="00F44B41">
              <w:rPr>
                <w:b/>
                <w:bCs/>
              </w:rPr>
              <w:t xml:space="preserve">задачи: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lastRenderedPageBreak/>
              <w:t xml:space="preserve">- создание единого экспозиционно-выставочного пространства в условиях школьной среды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- углубленное изучение и использование во всех формах работы современных информационных технологий;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>- организация творческог</w:t>
            </w:r>
            <w:r w:rsidR="005372EF">
              <w:t>о досуга детей и учащейся молодё</w:t>
            </w:r>
            <w:r w:rsidRPr="00F44B41">
              <w:t xml:space="preserve">жи, привлечение к участию в культурных программах разного уровня; </w:t>
            </w:r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>-выявление и дальнейшее развитие творческих спо</w:t>
            </w:r>
            <w:r w:rsidR="005372EF">
              <w:t>собностей юных исследователей,</w:t>
            </w:r>
            <w:r w:rsidRPr="00F44B41">
              <w:t xml:space="preserve"> экскурсоводов; </w:t>
            </w:r>
          </w:p>
          <w:p w:rsidR="00A04FDF" w:rsidRPr="00F44B41" w:rsidRDefault="00A04FDF" w:rsidP="00F44B41">
            <w:pPr>
              <w:pStyle w:val="Default"/>
              <w:jc w:val="both"/>
            </w:pPr>
            <w:proofErr w:type="gramStart"/>
            <w:r w:rsidRPr="00F44B41">
              <w:t xml:space="preserve">-укрепление связей между образовательными учреждениями, учреждениями культуры, общественными организациями для решения задач воспитания у детей и учащейся молодѐжи чувства гражданственности и патриотизма, уважения и бережного отношения к национальной и русской культуре, воспитания толерантности по отношению к иным культурам и традициям, народам, введения в состав основополагающих понятий молодѐжи термина «культура мира». </w:t>
            </w:r>
            <w:proofErr w:type="gramEnd"/>
          </w:p>
          <w:p w:rsidR="00A04FDF" w:rsidRPr="00F44B41" w:rsidRDefault="00A04FDF" w:rsidP="00F44B41">
            <w:pPr>
              <w:pStyle w:val="Default"/>
              <w:jc w:val="both"/>
            </w:pPr>
            <w:r w:rsidRPr="00F44B41">
              <w:t xml:space="preserve">Одной из основных задач школьного музея является воспитание патриотического сознания школьников. </w:t>
            </w:r>
          </w:p>
        </w:tc>
      </w:tr>
      <w:tr w:rsidR="00A04FDF" w:rsidRPr="00F44B41" w:rsidTr="00F17ED2">
        <w:trPr>
          <w:trHeight w:val="1765"/>
        </w:trPr>
        <w:tc>
          <w:tcPr>
            <w:tcW w:w="2788" w:type="dxa"/>
          </w:tcPr>
          <w:p w:rsidR="00D93B69" w:rsidRDefault="00D93B69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«АБВГДЕЙКА»</w:t>
            </w:r>
          </w:p>
          <w:p w:rsidR="00A04FDF" w:rsidRPr="00F44B41" w:rsidRDefault="00D93B69" w:rsidP="00F44B41">
            <w:pPr>
              <w:pStyle w:val="Default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</w:t>
            </w:r>
            <w:r w:rsidR="00A04FDF" w:rsidRPr="00F44B41">
              <w:rPr>
                <w:b/>
                <w:bCs/>
                <w:i/>
                <w:iCs/>
              </w:rPr>
              <w:t>Предшкольная подготовка</w:t>
            </w:r>
            <w:r>
              <w:rPr>
                <w:b/>
                <w:bCs/>
                <w:i/>
                <w:iCs/>
              </w:rPr>
              <w:t>)</w:t>
            </w:r>
          </w:p>
        </w:tc>
        <w:tc>
          <w:tcPr>
            <w:tcW w:w="6676" w:type="dxa"/>
          </w:tcPr>
          <w:p w:rsidR="00A04FDF" w:rsidRPr="00F44B41" w:rsidRDefault="00A04FDF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Цели: </w:t>
            </w:r>
            <w:r w:rsidR="002D029E">
              <w:t>способствовать общему развитию ребёнка, формируя предпосылки учебной деятельности.</w:t>
            </w:r>
          </w:p>
          <w:p w:rsidR="00A04FDF" w:rsidRPr="00F44B41" w:rsidRDefault="00A04FDF" w:rsidP="002D029E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Задачи: </w:t>
            </w:r>
            <w:r w:rsidR="005508E6">
              <w:t>развитие познавательных психологических процессов у детей  (внимание, память восприятие, мышление, воображение</w:t>
            </w:r>
            <w:r w:rsidR="009F4521">
              <w:t xml:space="preserve">); развитие устной речи; знакомство  с буквами русского алфавита; подготовка к освоению грамоты путём формирования </w:t>
            </w:r>
            <w:r w:rsidR="006B769B">
              <w:t>фонетического восприятия и слуха; формирование элементарных арифметических и геометрических представлений</w:t>
            </w:r>
            <w:r w:rsidR="00E13088">
              <w:t>; развитие мелкой моторики рук; социализация детей и их психологическая подготовка к обучению в школе.</w:t>
            </w:r>
          </w:p>
        </w:tc>
      </w:tr>
    </w:tbl>
    <w:p w:rsidR="00F17ED2" w:rsidRDefault="00F17ED2" w:rsidP="00F44B41">
      <w:pPr>
        <w:pStyle w:val="Default"/>
        <w:jc w:val="both"/>
        <w:rPr>
          <w:b/>
          <w:bCs/>
        </w:rPr>
      </w:pPr>
    </w:p>
    <w:p w:rsidR="00A04FDF" w:rsidRPr="00F44B41" w:rsidRDefault="00F17ED2" w:rsidP="00F44B41">
      <w:pPr>
        <w:pStyle w:val="Default"/>
        <w:jc w:val="both"/>
      </w:pPr>
      <w:r>
        <w:rPr>
          <w:b/>
          <w:bCs/>
        </w:rPr>
        <w:t xml:space="preserve">       </w:t>
      </w:r>
      <w:r w:rsidR="00A04FDF" w:rsidRPr="00F44B41">
        <w:rPr>
          <w:b/>
          <w:bCs/>
        </w:rPr>
        <w:t xml:space="preserve">Отличительной особенностью </w:t>
      </w:r>
      <w:r w:rsidR="00A04FDF" w:rsidRPr="00F44B41">
        <w:t xml:space="preserve">данной дополнительной образовательной программы является то, что кружки, объединения, секции, клубы посещают разновозрастные учащиеся. </w:t>
      </w:r>
    </w:p>
    <w:p w:rsidR="00A04FDF" w:rsidRPr="00F44B41" w:rsidRDefault="00F17ED2" w:rsidP="00F44B41">
      <w:pPr>
        <w:pStyle w:val="Default"/>
        <w:jc w:val="both"/>
      </w:pPr>
      <w:r>
        <w:rPr>
          <w:b/>
          <w:bCs/>
        </w:rPr>
        <w:t xml:space="preserve">       </w:t>
      </w:r>
      <w:r w:rsidR="00A04FDF" w:rsidRPr="00F44B41">
        <w:rPr>
          <w:b/>
          <w:bCs/>
        </w:rPr>
        <w:t>Сроки реализации дополнительной образовательной программы</w:t>
      </w:r>
      <w:r w:rsidR="00A04FDF" w:rsidRPr="00F44B41">
        <w:t xml:space="preserve">: 1 год. </w:t>
      </w:r>
    </w:p>
    <w:p w:rsidR="00A04FDF" w:rsidRPr="00F44B41" w:rsidRDefault="00A04FDF" w:rsidP="00F44B41">
      <w:pPr>
        <w:pStyle w:val="Default"/>
        <w:jc w:val="both"/>
      </w:pPr>
      <w:r w:rsidRPr="00F44B41">
        <w:rPr>
          <w:b/>
          <w:bCs/>
        </w:rPr>
        <w:t xml:space="preserve">Формы и режим занятий: </w:t>
      </w:r>
    </w:p>
    <w:p w:rsidR="00A04FDF" w:rsidRPr="00F44B41" w:rsidRDefault="00F17ED2" w:rsidP="00F44B41">
      <w:pPr>
        <w:pStyle w:val="Default"/>
        <w:jc w:val="both"/>
      </w:pPr>
      <w:r>
        <w:t xml:space="preserve">      </w:t>
      </w:r>
      <w:r w:rsidR="00A04FDF" w:rsidRPr="00F44B41">
        <w:t xml:space="preserve">Содержание программ ориентировано на добровольные одновозрастные и разновозрастные группы детей (10-15 человек). Состав групп остается постоянным. При необходимости состав групп может </w:t>
      </w:r>
      <w:r w:rsidR="00115BCA">
        <w:t>изменяться (особенно при групповой</w:t>
      </w:r>
      <w:r w:rsidR="00A04FDF" w:rsidRPr="00F44B41">
        <w:t xml:space="preserve"> форме работы, при дифференцированном подходе к учащимся и др. случаях). В процессе работы имеются большие возможности для использования наблюдения и эксперимента. Наблюдение всегда оставляет в сознании детей более глубокий след, чем самый подробный рассказ или беседа об этом, даже с использованием коллекций, таблиц, кинофильмов. Конкретность наблюдаемых явлений, необходимость кратко записать наблюдаемое, сделать соответствующие выводы, а затем рассказать об этом – все это способствует развитию мышления, внимания учащихся, развиваются исследовательские наклонности. </w:t>
      </w:r>
      <w:proofErr w:type="gramStart"/>
      <w:r w:rsidR="00A04FDF" w:rsidRPr="00F44B41">
        <w:t>Виды занятий: обучающие, обобщающие, закрепляющие; исходя из этого и разнообразные методы и формы преподавания: рассказ, беседу, практические работы, экскурсии, работу и наблюдения и т.д.</w:t>
      </w:r>
      <w:proofErr w:type="gramEnd"/>
      <w:r w:rsidR="00A04FDF" w:rsidRPr="00F44B41">
        <w:t xml:space="preserve"> Для привлечения внимания, развития интереса воспитанников проводятся диспуты, беседы, игры, состязания, викторины, экологические спектакли. Принцип работы: от интереса – к получению определенных знаний, развитию способностей, развитию личности. В работе осуществляется индивидуализация обучения и применение дифференцированного подхода. Индивидуальные формы работы, эпизодическая групповая работа, массовая работа удовлетворяют запросы как группы в целом, так и </w:t>
      </w:r>
      <w:r w:rsidR="00410EB5">
        <w:t xml:space="preserve">отдельных </w:t>
      </w:r>
      <w:r w:rsidR="00410EB5">
        <w:lastRenderedPageBreak/>
        <w:t>воспитанников. Груп</w:t>
      </w:r>
      <w:r w:rsidR="00393154">
        <w:t>п</w:t>
      </w:r>
      <w:r w:rsidR="00410EB5">
        <w:t>овая</w:t>
      </w:r>
      <w:r w:rsidR="00A04FDF" w:rsidRPr="00F44B41">
        <w:t xml:space="preserve"> форма работы позволяет объединить учащихся разных возрастов, интересов и способностей, что способствует развитию умений и навыков работать в коллективе, в группе, развитию инициативы, ответственности за порученное дело. </w:t>
      </w:r>
    </w:p>
    <w:p w:rsidR="00A04FDF" w:rsidRPr="00F44B41" w:rsidRDefault="00A04FDF" w:rsidP="00F44B41">
      <w:pPr>
        <w:pStyle w:val="Default"/>
        <w:jc w:val="both"/>
      </w:pPr>
      <w:r w:rsidRPr="00F44B41">
        <w:rPr>
          <w:b/>
          <w:bCs/>
        </w:rPr>
        <w:t xml:space="preserve">Формы подведения итогов реализации дополнительной образовательной </w:t>
      </w:r>
    </w:p>
    <w:p w:rsidR="001F37F7" w:rsidRPr="00F44B41" w:rsidRDefault="00A04FDF" w:rsidP="00F44B41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4B41"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программы: </w:t>
      </w:r>
      <w:r w:rsidRPr="00F44B41">
        <w:rPr>
          <w:rFonts w:ascii="Times New Roman" w:hAnsi="Times New Roman" w:cs="Times New Roman"/>
          <w:sz w:val="24"/>
          <w:szCs w:val="24"/>
        </w:rPr>
        <w:t>выставки, фестивали, соревнования, учебно-исследовательские конференции.</w:t>
      </w:r>
    </w:p>
    <w:tbl>
      <w:tblPr>
        <w:tblStyle w:val="a3"/>
        <w:tblW w:w="0" w:type="auto"/>
        <w:tblLook w:val="04A0"/>
      </w:tblPr>
      <w:tblGrid>
        <w:gridCol w:w="1883"/>
        <w:gridCol w:w="7717"/>
      </w:tblGrid>
      <w:tr w:rsidR="00A04FDF" w:rsidRPr="00F44B41" w:rsidTr="00F17ED2">
        <w:tc>
          <w:tcPr>
            <w:tcW w:w="1854" w:type="dxa"/>
          </w:tcPr>
          <w:p w:rsidR="00A04FDF" w:rsidRPr="00F44B41" w:rsidRDefault="00A04FDF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7" w:type="dxa"/>
          </w:tcPr>
          <w:p w:rsidR="00A04FDF" w:rsidRPr="00F44B41" w:rsidRDefault="00A04FDF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A04FDF" w:rsidRPr="00F44B41" w:rsidTr="00F17ED2">
        <w:tc>
          <w:tcPr>
            <w:tcW w:w="1854" w:type="dxa"/>
          </w:tcPr>
          <w:p w:rsidR="00A04FDF" w:rsidRPr="00F44B41" w:rsidRDefault="00235534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</w:tc>
        <w:tc>
          <w:tcPr>
            <w:tcW w:w="7717" w:type="dxa"/>
          </w:tcPr>
          <w:p w:rsidR="00DA1780" w:rsidRPr="00F44B41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  <w:rPr>
                <w:b/>
                <w:color w:val="333333"/>
              </w:rPr>
            </w:pPr>
            <w:r w:rsidRPr="00F44B41">
              <w:rPr>
                <w:b/>
                <w:color w:val="333333"/>
              </w:rPr>
              <w:t>Должны знать: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t>- название и назначение материалов – бумага, ткань, пластилин;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t>- название и назначение ручных инструментов и приспособлений: ножницы, кисточка для клея, игла, наперсток;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t>- правила безопасности труда и личной гигиены при работе с указанными инструментами.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rPr>
                <w:b/>
              </w:rPr>
              <w:t>Уметь:</w:t>
            </w:r>
            <w:r w:rsidRPr="0039102B">
              <w:t xml:space="preserve"> 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t>- правильно организовать свое рабочее место, поддерживать порядок во время работы;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t>- соблюдать правила безопасности труда и личной гигиены;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t>- анализировать под руководством учителя изделие (определять его назначение, материал из которого оно изготовлено, способы соединения деталей, последовательность изготовления);</w:t>
            </w:r>
          </w:p>
          <w:p w:rsidR="00DA1780" w:rsidRPr="0039102B" w:rsidRDefault="00DA1780" w:rsidP="009B13A3">
            <w:pPr>
              <w:pStyle w:val="a4"/>
              <w:shd w:val="clear" w:color="auto" w:fill="FFFFFF"/>
              <w:spacing w:before="0" w:beforeAutospacing="0" w:after="0" w:afterAutospacing="0"/>
              <w:ind w:left="102"/>
              <w:jc w:val="both"/>
            </w:pPr>
            <w:r w:rsidRPr="0039102B">
              <w:t>- экономно размечать материалы с помощью шаблонов, сгибать листы бумаги вдвое, вчетверо, резать бумагу и ткань ножницами по линиям разметки, соединять детали из бумаги с помощью клея, шить стежками « через край», «петельный шов».</w:t>
            </w:r>
          </w:p>
          <w:p w:rsidR="00235534" w:rsidRPr="00F44B41" w:rsidRDefault="00235534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534" w:rsidRPr="00F44B41" w:rsidTr="00F17ED2">
        <w:tc>
          <w:tcPr>
            <w:tcW w:w="1854" w:type="dxa"/>
          </w:tcPr>
          <w:p w:rsidR="00235534" w:rsidRPr="00F44B41" w:rsidRDefault="00235534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«Спортивный»</w:t>
            </w:r>
          </w:p>
        </w:tc>
        <w:tc>
          <w:tcPr>
            <w:tcW w:w="7717" w:type="dxa"/>
          </w:tcPr>
          <w:p w:rsidR="00235534" w:rsidRPr="00F44B41" w:rsidRDefault="00235534" w:rsidP="00F44B41">
            <w:pPr>
              <w:pStyle w:val="Default"/>
              <w:jc w:val="both"/>
              <w:rPr>
                <w:b/>
              </w:rPr>
            </w:pPr>
            <w:r w:rsidRPr="00F44B41">
              <w:rPr>
                <w:b/>
              </w:rPr>
              <w:t xml:space="preserve">Должны знать: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 способах и особенностях движения и передвижений человека;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 системе дыхания, работе мышц при выполнении физических упражнений, о способах простейшего </w:t>
            </w:r>
            <w:proofErr w:type="gramStart"/>
            <w:r w:rsidRPr="00F44B41">
              <w:t>контроля за</w:t>
            </w:r>
            <w:proofErr w:type="gramEnd"/>
            <w:r w:rsidRPr="00F44B41">
              <w:t xml:space="preserve"> деятельностью этих систем;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-об общих и индивидуальных основах личной гигиены, о правилах использования закаливающих процедур, профилактике нарушения осанки;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 причинах травматизма и правилах его предупреждения;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Уметь: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-выполнять физические упражнения для развития физических навыков;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-заботиться о своѐм здоровье;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-применять коммуникативные навыки;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-отстаивать свою нравственную позицию в ситуации выбора;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-отвечать за свои поступки;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-находить выход из стрессовых ситуаций. </w:t>
            </w:r>
          </w:p>
        </w:tc>
      </w:tr>
      <w:tr w:rsidR="00235534" w:rsidRPr="00F44B41" w:rsidTr="00F17ED2">
        <w:tc>
          <w:tcPr>
            <w:tcW w:w="1854" w:type="dxa"/>
          </w:tcPr>
          <w:p w:rsidR="00235534" w:rsidRPr="00F44B41" w:rsidRDefault="00235534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«Юный натуралист»</w:t>
            </w:r>
          </w:p>
        </w:tc>
        <w:tc>
          <w:tcPr>
            <w:tcW w:w="7717" w:type="dxa"/>
          </w:tcPr>
          <w:p w:rsidR="00DA1780" w:rsidRPr="00F44B41" w:rsidRDefault="00235534" w:rsidP="00F44B41">
            <w:pPr>
              <w:pStyle w:val="Default"/>
              <w:jc w:val="both"/>
            </w:pPr>
            <w:r w:rsidRPr="00F44B41">
              <w:t xml:space="preserve"> </w:t>
            </w:r>
            <w:r w:rsidR="00DA1780" w:rsidRPr="00F44B41">
              <w:rPr>
                <w:b/>
                <w:bCs/>
              </w:rPr>
              <w:t xml:space="preserve">По окончании обучения, обучающиеся должны знать: 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- называть природные объекты и воспроизводить их по требованию взрослого;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- правильно вести себя по отношению к окружающим объектам и нести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ответственность за свои поступки, и понимать их последствия для окружающего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мира;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- владеть и самостоятельно реализовывать элементарные навыки</w:t>
            </w:r>
            <w:r w:rsidR="00E37983" w:rsidRPr="00F44B41">
              <w:rPr>
                <w:color w:val="000000"/>
              </w:rPr>
              <w:t xml:space="preserve"> </w:t>
            </w:r>
            <w:r w:rsidRPr="00F44B41">
              <w:rPr>
                <w:color w:val="000000"/>
              </w:rPr>
              <w:t>рационального природопользования;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- знать условия существования живого организма и зависимости пребывания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lastRenderedPageBreak/>
              <w:t>его в разных условиях.</w:t>
            </w:r>
          </w:p>
          <w:p w:rsidR="00DA1780" w:rsidRPr="00F44B41" w:rsidRDefault="00DA1780" w:rsidP="00F44B4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44B41">
              <w:rPr>
                <w:color w:val="000000"/>
              </w:rPr>
              <w:t>- понимать ценность природных объектов.</w:t>
            </w:r>
          </w:p>
          <w:p w:rsidR="00235534" w:rsidRPr="00F44B41" w:rsidRDefault="00235534" w:rsidP="00F44B41">
            <w:pPr>
              <w:pStyle w:val="Default"/>
              <w:jc w:val="both"/>
            </w:pPr>
          </w:p>
        </w:tc>
      </w:tr>
      <w:tr w:rsidR="00235534" w:rsidRPr="00F44B41" w:rsidTr="00F17ED2">
        <w:tc>
          <w:tcPr>
            <w:tcW w:w="1854" w:type="dxa"/>
          </w:tcPr>
          <w:p w:rsidR="00235534" w:rsidRPr="00F44B41" w:rsidRDefault="00235534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«Стрелковый»</w:t>
            </w:r>
          </w:p>
        </w:tc>
        <w:tc>
          <w:tcPr>
            <w:tcW w:w="7717" w:type="dxa"/>
          </w:tcPr>
          <w:p w:rsidR="00235534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По окончании обучения, обучающиеся должны знать: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-историю создания </w:t>
            </w:r>
            <w:proofErr w:type="gramStart"/>
            <w:r w:rsidRPr="00F44B41">
              <w:t>ВС</w:t>
            </w:r>
            <w:proofErr w:type="gramEnd"/>
            <w:r w:rsidRPr="00F44B41">
              <w:t xml:space="preserve"> РФ;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-основные качества защитника Отечества;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-дни воинской славы Россия;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-атрибутику ВОВ;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-символы воинской чести;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-государственные символы России;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-состав, ритуалы и назначение </w:t>
            </w:r>
            <w:proofErr w:type="gramStart"/>
            <w:r w:rsidRPr="00F44B41">
              <w:t>ВС</w:t>
            </w:r>
            <w:proofErr w:type="gramEnd"/>
            <w:r w:rsidRPr="00F44B41">
              <w:t xml:space="preserve"> РФ;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-текст военной присяги;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-права, обязанности и ответственности военнослужащих;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-воинскую дисциплину;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-обязанности солдата;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-правила ношения военной формы;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-взаимоотношения между военнослужащими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-общие положения строевого устава;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-строевые </w:t>
            </w:r>
            <w:proofErr w:type="gramStart"/>
            <w:r w:rsidRPr="00F44B41">
              <w:t>при</w:t>
            </w:r>
            <w:proofErr w:type="gramEnd"/>
            <w:r w:rsidRPr="00F44B41">
              <w:t xml:space="preserve">ѐмы и движения без оружия;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-строевые приемы и движения с оружием;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-выполнение воинского приветствия без оружия и с оружием на месте и в движении;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-требования безопасности при обращении с оружием и боеприпасами;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назначение, боевые свойства и общее устройство пневматической винтовки;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-ТТХ, основные части и устройство автомата Калашникова (АК – 74);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порядок неполной разборки и сборки после неполной разборки АК-74;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назначение, устройство частей и механизмов автомата Калашникова (АК – 74);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-работу частей и механизмов автомата Калашникова (АК – 74);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-порядок подготовки автомата к стрельбе, снаряжение магазина;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-порядок ухода за автоматом, его хранение и сбережение;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основы стрельбы;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-требования безопасности при выполнении практических стрельб из оружия;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-приемы и правила стрельбы из стрелкового оружия;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-сущность и характеристики современного общевойскового боя;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-основные виды боя;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-порядок действий солдата на поле боя;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-порядок оказания первой медицинской (доврачебной </w:t>
            </w:r>
            <w:proofErr w:type="gramStart"/>
            <w:r w:rsidRPr="00F44B41">
              <w:t>)п</w:t>
            </w:r>
            <w:proofErr w:type="gramEnd"/>
            <w:r w:rsidRPr="00F44B41">
              <w:t xml:space="preserve">омощи;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-нормы Всероссийского культурно-спортивного комплекса «ГТО».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По окончании обучения, обучающиеся должны уметь: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-применять полученные знания на практике;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-различать символы воинской чести;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-применять строевые приемы без оружия и с оружием;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-передвигаться в пешем порядке на поле боя;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-осуществлять неполную разборку и сборку АК-74;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-снаряжать магазин патронами;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-стрелять из оружия;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-определять расстояние на местности;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-ориентироваться на местности без карты;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-оказывать первую медицинскую (доврачебную) помощь;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lastRenderedPageBreak/>
              <w:t xml:space="preserve">-выполнять физические упражнения;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-разучивать и совершенствовать физические упражнения. </w:t>
            </w:r>
          </w:p>
        </w:tc>
      </w:tr>
      <w:tr w:rsidR="00235534" w:rsidRPr="00F44B41" w:rsidTr="00F17ED2">
        <w:tc>
          <w:tcPr>
            <w:tcW w:w="1854" w:type="dxa"/>
          </w:tcPr>
          <w:p w:rsidR="00235534" w:rsidRPr="00F44B41" w:rsidRDefault="003743FE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«Моя малая Р</w:t>
            </w:r>
            <w:r w:rsidR="00235534" w:rsidRPr="00F44B41">
              <w:rPr>
                <w:rFonts w:ascii="Times New Roman" w:hAnsi="Times New Roman" w:cs="Times New Roman"/>
                <w:sz w:val="24"/>
                <w:szCs w:val="24"/>
              </w:rPr>
              <w:t>одина»</w:t>
            </w:r>
          </w:p>
        </w:tc>
        <w:tc>
          <w:tcPr>
            <w:tcW w:w="7717" w:type="dxa"/>
          </w:tcPr>
          <w:p w:rsidR="00235534" w:rsidRPr="0039102B" w:rsidRDefault="00235534" w:rsidP="00F44B41">
            <w:pPr>
              <w:pStyle w:val="Default"/>
              <w:jc w:val="both"/>
              <w:rPr>
                <w:color w:val="auto"/>
              </w:rPr>
            </w:pPr>
            <w:r w:rsidRPr="00F44B41">
              <w:rPr>
                <w:b/>
                <w:bCs/>
              </w:rPr>
              <w:t xml:space="preserve">Знать: </w:t>
            </w:r>
            <w:r w:rsidRPr="0039102B">
              <w:rPr>
                <w:i/>
                <w:iCs/>
                <w:color w:val="auto"/>
              </w:rPr>
              <w:t xml:space="preserve">в обучающей сфере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основные понятия музееведения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классификацию школьных музеев и их структуру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правовое поле школьного музея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формы работы школьного музея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основы поисково-собирательской работы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Уметь: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работать с источниками времени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составлять вопросы для бесед, вести их записи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проводить интервью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выступать перед учащимися с сообщениями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составлять акты приема экспонатов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работать с инвентарной книгой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проводить учет музейных предметов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Знать: </w:t>
            </w:r>
            <w:r w:rsidRPr="00F44B41">
              <w:rPr>
                <w:i/>
                <w:iCs/>
              </w:rPr>
              <w:t xml:space="preserve">в развивающей сфере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-основы формирования музейной коммуникации, экспозиционно-выставочной работы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тенденции </w:t>
            </w:r>
            <w:proofErr w:type="gramStart"/>
            <w:r w:rsidRPr="00F44B41">
              <w:t>современного</w:t>
            </w:r>
            <w:proofErr w:type="gramEnd"/>
            <w:r w:rsidRPr="00F44B41">
              <w:t xml:space="preserve"> </w:t>
            </w:r>
            <w:proofErr w:type="spellStart"/>
            <w:r w:rsidRPr="00F44B41">
              <w:t>эксподизайна</w:t>
            </w:r>
            <w:proofErr w:type="spellEnd"/>
            <w:r w:rsidRPr="00F44B41">
              <w:t xml:space="preserve">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основные этапы подготовки экскурсии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методику проведения экскурсионно-массовой работы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Уметь: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подготовить вместе с педагогом экспозиции и выставки, материал для тематических мероприятий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подготовить и провести экскурсию по выбранному экскурсионному маршруту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в процессе экскурсии устанавливать тесный контакт с посетителями, эмоционально доносить до посетителя свой рассказ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подготовить и провести тематические мероприятия различной направленности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вести под руководством педагога поисково-исследовательскую работу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- выступать на научно-практических конференциях разного уровня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>- разрабатывать и реализовывать совместно с педагогом музейные проекты.</w:t>
            </w:r>
          </w:p>
        </w:tc>
      </w:tr>
      <w:tr w:rsidR="00235534" w:rsidRPr="00F44B41" w:rsidTr="00F17ED2">
        <w:tc>
          <w:tcPr>
            <w:tcW w:w="1854" w:type="dxa"/>
          </w:tcPr>
          <w:p w:rsidR="009B13A3" w:rsidRDefault="009B13A3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E51" w:rsidRDefault="00C32E51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«АБВГДЕЙКА»</w:t>
            </w:r>
          </w:p>
          <w:p w:rsidR="00C32E51" w:rsidRDefault="00C32E51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534" w:rsidRPr="00F44B41" w:rsidRDefault="00C32E51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35534" w:rsidRPr="00F44B41">
              <w:rPr>
                <w:rFonts w:ascii="Times New Roman" w:hAnsi="Times New Roman" w:cs="Times New Roman"/>
                <w:sz w:val="24"/>
                <w:szCs w:val="24"/>
              </w:rPr>
              <w:t>Предшкольная подготовка</w:t>
            </w:r>
            <w:r w:rsidR="004262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7" w:type="dxa"/>
          </w:tcPr>
          <w:p w:rsidR="00235534" w:rsidRPr="00F44B41" w:rsidRDefault="00235534" w:rsidP="00F44B41">
            <w:pPr>
              <w:pStyle w:val="Default"/>
              <w:jc w:val="both"/>
            </w:pPr>
            <w:r w:rsidRPr="00F44B41">
              <w:rPr>
                <w:b/>
                <w:bCs/>
              </w:rPr>
              <w:t xml:space="preserve">К завершению подготовки к обучению дети должны: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правильно произносить все звуки;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выделять из слов звуки;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отчетливо и ясно произносить слова;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выделять слова и предложения из речи;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раскрывать смысл несложных слов;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давать описание знакомого предмета;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>– пересказывать сказку, рассказ (</w:t>
            </w:r>
            <w:proofErr w:type="gramStart"/>
            <w:r w:rsidRPr="00F44B41">
              <w:t>небольшие</w:t>
            </w:r>
            <w:proofErr w:type="gramEnd"/>
            <w:r w:rsidRPr="00F44B41">
              <w:t xml:space="preserve"> по содержанию) по опорным иллюстрациям;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составлять предложения по опорным словам, по заданной теме; </w:t>
            </w:r>
          </w:p>
          <w:p w:rsidR="00235534" w:rsidRPr="00F44B41" w:rsidRDefault="00235534" w:rsidP="00F44B41">
            <w:pPr>
              <w:pStyle w:val="Default"/>
              <w:jc w:val="both"/>
            </w:pPr>
            <w:r w:rsidRPr="00F44B41">
              <w:t xml:space="preserve">– работать на листе бумаги сверху вниз, слева направо. </w:t>
            </w:r>
          </w:p>
          <w:p w:rsidR="00235534" w:rsidRPr="00F44B41" w:rsidRDefault="00235534" w:rsidP="00F44B41">
            <w:pPr>
              <w:pStyle w:val="Default"/>
              <w:jc w:val="both"/>
            </w:pPr>
          </w:p>
        </w:tc>
      </w:tr>
    </w:tbl>
    <w:p w:rsidR="00A04FDF" w:rsidRPr="00F44B41" w:rsidRDefault="00A04FDF" w:rsidP="00F44B41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17ED2" w:rsidRDefault="00F17ED2" w:rsidP="00F17ED2">
      <w:pPr>
        <w:tabs>
          <w:tab w:val="left" w:pos="396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5534" w:rsidRPr="00F44B41" w:rsidRDefault="00235534" w:rsidP="00F17ED2">
      <w:pPr>
        <w:tabs>
          <w:tab w:val="left" w:pos="396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4B41">
        <w:rPr>
          <w:rFonts w:ascii="Times New Roman" w:hAnsi="Times New Roman" w:cs="Times New Roman"/>
          <w:b/>
          <w:bCs/>
          <w:sz w:val="24"/>
          <w:szCs w:val="24"/>
        </w:rPr>
        <w:t>План реализации дополнительного образования</w:t>
      </w:r>
    </w:p>
    <w:tbl>
      <w:tblPr>
        <w:tblStyle w:val="a3"/>
        <w:tblW w:w="0" w:type="auto"/>
        <w:tblLook w:val="04A0"/>
      </w:tblPr>
      <w:tblGrid>
        <w:gridCol w:w="3227"/>
        <w:gridCol w:w="1559"/>
        <w:gridCol w:w="1843"/>
        <w:gridCol w:w="1701"/>
        <w:gridCol w:w="1241"/>
      </w:tblGrid>
      <w:tr w:rsidR="00CD5E1D" w:rsidRPr="00F44B41" w:rsidTr="00F17ED2">
        <w:tc>
          <w:tcPr>
            <w:tcW w:w="3227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lastRenderedPageBreak/>
              <w:t xml:space="preserve">Наименование дисциплины </w:t>
            </w:r>
          </w:p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Количество лет </w:t>
            </w:r>
          </w:p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Количество часов в неделю </w:t>
            </w:r>
          </w:p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Количество часов в год </w:t>
            </w:r>
          </w:p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Всего часов </w:t>
            </w:r>
          </w:p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E1D" w:rsidRPr="00F44B41" w:rsidTr="00F17ED2">
        <w:tc>
          <w:tcPr>
            <w:tcW w:w="3227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Физкультурно-спортивное направление </w:t>
            </w:r>
          </w:p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Кружок «Спортивный»</w:t>
            </w:r>
          </w:p>
        </w:tc>
        <w:tc>
          <w:tcPr>
            <w:tcW w:w="1559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D5E1D" w:rsidRPr="00F44B41" w:rsidTr="00F17ED2">
        <w:tc>
          <w:tcPr>
            <w:tcW w:w="3227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Общекультурное </w:t>
            </w:r>
          </w:p>
          <w:p w:rsidR="00CD5E1D" w:rsidRPr="00F44B41" w:rsidRDefault="003743FE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Кружок «Моя малая Р</w:t>
            </w:r>
            <w:r w:rsidR="00CD5E1D" w:rsidRPr="00F44B41">
              <w:rPr>
                <w:rFonts w:ascii="Times New Roman" w:hAnsi="Times New Roman" w:cs="Times New Roman"/>
                <w:sz w:val="24"/>
                <w:szCs w:val="24"/>
              </w:rPr>
              <w:t>одина»</w:t>
            </w:r>
          </w:p>
        </w:tc>
        <w:tc>
          <w:tcPr>
            <w:tcW w:w="1559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D5E1D" w:rsidRPr="00F44B41" w:rsidTr="00F17ED2">
        <w:tc>
          <w:tcPr>
            <w:tcW w:w="3227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Эколого-биологическое </w:t>
            </w:r>
          </w:p>
          <w:p w:rsidR="00CD5E1D" w:rsidRPr="00F44B41" w:rsidRDefault="0042622C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 w:rsidR="00CD5E1D" w:rsidRPr="00F44B41">
              <w:rPr>
                <w:rFonts w:ascii="Times New Roman" w:hAnsi="Times New Roman" w:cs="Times New Roman"/>
                <w:sz w:val="24"/>
                <w:szCs w:val="24"/>
              </w:rPr>
              <w:t>«Юный натуралист»</w:t>
            </w:r>
          </w:p>
        </w:tc>
        <w:tc>
          <w:tcPr>
            <w:tcW w:w="1559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D5E1D" w:rsidRPr="00F44B41" w:rsidTr="00F17ED2">
        <w:tc>
          <w:tcPr>
            <w:tcW w:w="3227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Общеинтеллектуальное </w:t>
            </w:r>
            <w:r w:rsidR="0042622C">
              <w:t xml:space="preserve">АБВГДЕЙКА </w:t>
            </w:r>
            <w:r w:rsidRPr="00F44B41">
              <w:t xml:space="preserve">(Предшкольная подготовка) </w:t>
            </w:r>
          </w:p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D5E1D" w:rsidRPr="00F44B41" w:rsidTr="00F17ED2">
        <w:tc>
          <w:tcPr>
            <w:tcW w:w="3227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Военно-патриотическое направление </w:t>
            </w:r>
          </w:p>
          <w:p w:rsidR="00CD5E1D" w:rsidRPr="00F44B41" w:rsidRDefault="0042622C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 w:rsidR="00CD5E1D" w:rsidRPr="00F44B41">
              <w:rPr>
                <w:rFonts w:ascii="Times New Roman" w:hAnsi="Times New Roman" w:cs="Times New Roman"/>
                <w:sz w:val="24"/>
                <w:szCs w:val="24"/>
              </w:rPr>
              <w:t>«Стрелковый»</w:t>
            </w:r>
          </w:p>
        </w:tc>
        <w:tc>
          <w:tcPr>
            <w:tcW w:w="1559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1" w:type="dxa"/>
            <w:vAlign w:val="center"/>
          </w:tcPr>
          <w:p w:rsidR="00CD5E1D" w:rsidRPr="00F44B41" w:rsidRDefault="00CD5E1D" w:rsidP="00F44B41">
            <w:pPr>
              <w:tabs>
                <w:tab w:val="left" w:pos="396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235534" w:rsidRPr="00F44B41" w:rsidRDefault="00235534" w:rsidP="00F44B41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D5E1D" w:rsidRPr="00F44B41" w:rsidRDefault="00CD5E1D" w:rsidP="00F44B41">
      <w:pPr>
        <w:pStyle w:val="Default"/>
        <w:jc w:val="both"/>
      </w:pPr>
      <w:r w:rsidRPr="00F44B41">
        <w:rPr>
          <w:b/>
          <w:bCs/>
        </w:rPr>
        <w:t xml:space="preserve">Содержание программы дополнительного образования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По своему содержанию дополнительное образование детей является всеобъемлющим. </w:t>
      </w:r>
      <w:r w:rsidRPr="00F44B41">
        <w:rPr>
          <w:b/>
          <w:bCs/>
          <w:i/>
          <w:iCs/>
        </w:rPr>
        <w:t xml:space="preserve">Содержание направлений: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1. Одной из важнейших задач объединений физкультурно-спортивной направленности является развитие у детей их природных задатков, возможностей, способностей. Целесообразность работы этого направления продиктована снижением двигательной активности школьников, которая сказывается на состоянии здоровья, физическом развитии и физической подготовленности детей. Данные программы призваны сформировать у учащихся устойчивые мотивы и потребности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2.Общекультурное. Целесообразность 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Основными задачами являются: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-формирование ценностных ориентаций общечеловеческого содержания;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- становление активной жизненной позиции;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- воспитание уважительного отношения к родителям, старшим, доброжелательного отношения к сверстникам и малышам;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- формирование эстетического отношения к красоте окружающего мира, развитие стремления к творческой самореализации средствами художественной деятельности.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3. Общеинтеллектуальное. 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образования.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Основными задачами являются: формирование навыков научно-интеллектуального труда;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развитие культуры логического и алгоритмического мышления, воображения;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формирование первоначального опыта практической преобразовательной деятельности; </w:t>
      </w:r>
    </w:p>
    <w:p w:rsidR="00CD5E1D" w:rsidRPr="00F44B41" w:rsidRDefault="00CD5E1D" w:rsidP="00F44B41">
      <w:pPr>
        <w:pStyle w:val="Default"/>
        <w:jc w:val="both"/>
      </w:pPr>
      <w:proofErr w:type="gramStart"/>
      <w:r w:rsidRPr="00F44B41">
        <w:t xml:space="preserve">овладение навыками универсальных учебных действий у обучающихся на ступени основного общего образования. </w:t>
      </w:r>
      <w:proofErr w:type="gramEnd"/>
    </w:p>
    <w:p w:rsidR="00CD5E1D" w:rsidRPr="00F44B41" w:rsidRDefault="00CD5E1D" w:rsidP="00F44B41">
      <w:pPr>
        <w:pStyle w:val="Default"/>
        <w:jc w:val="both"/>
      </w:pPr>
      <w:r w:rsidRPr="00F44B41">
        <w:t xml:space="preserve">Общеинтеллектуальное направление ориентировано на развитие познавательных интересов детей, расширение их культурного кругозора, развитие интеллектуальных способностей. </w:t>
      </w:r>
    </w:p>
    <w:p w:rsidR="00CD5E1D" w:rsidRPr="00F44B41" w:rsidRDefault="00E4531F" w:rsidP="00F44B41">
      <w:pPr>
        <w:pStyle w:val="Default"/>
        <w:jc w:val="both"/>
      </w:pPr>
      <w:r>
        <w:lastRenderedPageBreak/>
        <w:t xml:space="preserve">4. Актуальность </w:t>
      </w:r>
      <w:proofErr w:type="spellStart"/>
      <w:proofErr w:type="gramStart"/>
      <w:r>
        <w:t>военно</w:t>
      </w:r>
      <w:proofErr w:type="spellEnd"/>
      <w:r>
        <w:t xml:space="preserve"> - </w:t>
      </w:r>
      <w:r w:rsidR="00CD5E1D" w:rsidRPr="00F44B41">
        <w:t>патриотического</w:t>
      </w:r>
      <w:proofErr w:type="gramEnd"/>
      <w:r w:rsidR="00CD5E1D" w:rsidRPr="00F44B41">
        <w:t xml:space="preserve"> воспитания определяется современным состоянием, проблемами и задачами развития российского общества. Патриотизм, как нравственное чувство и совокупность социально-политических отношений является мощным фактором, необходимым условием для защиты национально-политических интересов, для достижения успеха в международной конкуренции, для сохранения и укрепления российской цивилизации. </w:t>
      </w:r>
    </w:p>
    <w:p w:rsidR="00CD5E1D" w:rsidRPr="00F44B41" w:rsidRDefault="00E4531F" w:rsidP="00F44B41">
      <w:pPr>
        <w:pStyle w:val="Default"/>
        <w:jc w:val="both"/>
      </w:pPr>
      <w:r>
        <w:t>5. Эколого-</w:t>
      </w:r>
      <w:r w:rsidR="00CD5E1D" w:rsidRPr="00F44B41">
        <w:t xml:space="preserve">биологические кружки направлены на формирование у учащихся экологической культуры, которая складывается из ответственного отношения: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– к природе (экология природы), </w:t>
      </w:r>
    </w:p>
    <w:p w:rsidR="00CD5E1D" w:rsidRPr="00F44B41" w:rsidRDefault="00CD5E1D" w:rsidP="00F44B41">
      <w:pPr>
        <w:pStyle w:val="Default"/>
        <w:jc w:val="both"/>
      </w:pPr>
      <w:r w:rsidRPr="00F44B41">
        <w:t xml:space="preserve">– к себе как составной части природы (экология здоровья), </w:t>
      </w:r>
    </w:p>
    <w:p w:rsidR="00CD5E1D" w:rsidRPr="00F44B41" w:rsidRDefault="00CD5E1D" w:rsidP="00F44B41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4B41">
        <w:rPr>
          <w:rFonts w:ascii="Times New Roman" w:hAnsi="Times New Roman" w:cs="Times New Roman"/>
          <w:sz w:val="24"/>
          <w:szCs w:val="24"/>
        </w:rPr>
        <w:t>– к окружающему нас миру, к живым существам вокруг нас (экология души).</w:t>
      </w:r>
    </w:p>
    <w:p w:rsidR="00CD5E1D" w:rsidRPr="00F44B41" w:rsidRDefault="00CD5E1D" w:rsidP="00F44B41">
      <w:pPr>
        <w:pStyle w:val="Default"/>
        <w:jc w:val="both"/>
        <w:rPr>
          <w:b/>
          <w:bCs/>
        </w:rPr>
      </w:pPr>
      <w:r w:rsidRPr="00F44B41">
        <w:rPr>
          <w:b/>
          <w:bCs/>
        </w:rPr>
        <w:t>Направления деятельности и формы работы МКОУ Петропавловская</w:t>
      </w:r>
      <w:r w:rsidRPr="00F44B41">
        <w:t xml:space="preserve"> </w:t>
      </w:r>
      <w:r w:rsidRPr="00F44B41">
        <w:rPr>
          <w:b/>
          <w:bCs/>
        </w:rPr>
        <w:t xml:space="preserve">СОШ </w:t>
      </w:r>
    </w:p>
    <w:p w:rsidR="00CD5E1D" w:rsidRPr="00F44B41" w:rsidRDefault="00CD5E1D" w:rsidP="00F44B41">
      <w:pPr>
        <w:pStyle w:val="Default"/>
        <w:jc w:val="both"/>
        <w:rPr>
          <w:b/>
          <w:bCs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D5E1D" w:rsidRPr="00F44B41" w:rsidTr="00CD5E1D">
        <w:tc>
          <w:tcPr>
            <w:tcW w:w="4785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Направление деятельности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  <w:tc>
          <w:tcPr>
            <w:tcW w:w="4786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Формы работы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</w:tr>
      <w:tr w:rsidR="00CD5E1D" w:rsidRPr="00F44B41" w:rsidTr="00CD5E1D">
        <w:tc>
          <w:tcPr>
            <w:tcW w:w="4785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Спортивно-оздоровительное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  <w:tc>
          <w:tcPr>
            <w:tcW w:w="4786" w:type="dxa"/>
          </w:tcPr>
          <w:p w:rsidR="00CD5E1D" w:rsidRPr="00F44B41" w:rsidRDefault="00352F30" w:rsidP="00F44B41">
            <w:pPr>
              <w:pStyle w:val="Default"/>
              <w:jc w:val="both"/>
            </w:pPr>
            <w:r w:rsidRPr="00F44B41">
              <w:t>Кружок «Спортивный»</w:t>
            </w:r>
          </w:p>
        </w:tc>
      </w:tr>
      <w:tr w:rsidR="00CD5E1D" w:rsidRPr="00F44B41" w:rsidTr="00CD5E1D">
        <w:tc>
          <w:tcPr>
            <w:tcW w:w="4785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Общекультурное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  <w:tc>
          <w:tcPr>
            <w:tcW w:w="4786" w:type="dxa"/>
          </w:tcPr>
          <w:p w:rsidR="00CD5E1D" w:rsidRPr="00F44B41" w:rsidRDefault="003743FE" w:rsidP="00F44B41">
            <w:pPr>
              <w:pStyle w:val="Default"/>
              <w:jc w:val="both"/>
            </w:pPr>
            <w:r w:rsidRPr="00F44B41">
              <w:t>Кружок «Моя малая Р</w:t>
            </w:r>
            <w:r w:rsidR="00352F30" w:rsidRPr="00F44B41">
              <w:t>одина»</w:t>
            </w:r>
          </w:p>
        </w:tc>
      </w:tr>
      <w:tr w:rsidR="00CD5E1D" w:rsidRPr="00F44B41" w:rsidTr="00CD5E1D">
        <w:tc>
          <w:tcPr>
            <w:tcW w:w="4785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Эколого-биологическое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  <w:tc>
          <w:tcPr>
            <w:tcW w:w="4786" w:type="dxa"/>
          </w:tcPr>
          <w:p w:rsidR="00CD5E1D" w:rsidRPr="00F44B41" w:rsidRDefault="00352F30" w:rsidP="00F44B41">
            <w:pPr>
              <w:pStyle w:val="Default"/>
              <w:jc w:val="both"/>
            </w:pPr>
            <w:r w:rsidRPr="00F44B41">
              <w:t>Кружок «Юный натуралист»</w:t>
            </w:r>
          </w:p>
        </w:tc>
      </w:tr>
      <w:tr w:rsidR="00CD5E1D" w:rsidRPr="00F44B41" w:rsidTr="00CD5E1D">
        <w:tc>
          <w:tcPr>
            <w:tcW w:w="4785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Общеинтеллектуальное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  <w:tc>
          <w:tcPr>
            <w:tcW w:w="4786" w:type="dxa"/>
          </w:tcPr>
          <w:p w:rsidR="00273F2E" w:rsidRDefault="00CD5E1D" w:rsidP="00F44B41">
            <w:pPr>
              <w:pStyle w:val="Default"/>
              <w:jc w:val="both"/>
            </w:pPr>
            <w:r w:rsidRPr="00F44B41">
              <w:t xml:space="preserve"> </w:t>
            </w:r>
            <w:r w:rsidR="00273F2E">
              <w:t xml:space="preserve"> АБВГДЕЙКА </w:t>
            </w:r>
          </w:p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«Предшкольная подготовка»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</w:tr>
      <w:tr w:rsidR="00CD5E1D" w:rsidRPr="00F44B41" w:rsidTr="00CD5E1D">
        <w:tc>
          <w:tcPr>
            <w:tcW w:w="4785" w:type="dxa"/>
          </w:tcPr>
          <w:p w:rsidR="00CD5E1D" w:rsidRPr="00F44B41" w:rsidRDefault="00CD5E1D" w:rsidP="00F44B41">
            <w:pPr>
              <w:pStyle w:val="Default"/>
              <w:jc w:val="both"/>
            </w:pPr>
            <w:r w:rsidRPr="00F44B41">
              <w:t xml:space="preserve">Военно-патриотическое </w:t>
            </w:r>
          </w:p>
          <w:p w:rsidR="00CD5E1D" w:rsidRPr="00F44B41" w:rsidRDefault="00CD5E1D" w:rsidP="00F44B41">
            <w:pPr>
              <w:pStyle w:val="Default"/>
              <w:jc w:val="both"/>
            </w:pPr>
          </w:p>
        </w:tc>
        <w:tc>
          <w:tcPr>
            <w:tcW w:w="4786" w:type="dxa"/>
          </w:tcPr>
          <w:p w:rsidR="00CD5E1D" w:rsidRPr="00F44B41" w:rsidRDefault="00352F30" w:rsidP="00F44B41">
            <w:pPr>
              <w:pStyle w:val="Default"/>
              <w:jc w:val="both"/>
            </w:pPr>
            <w:r w:rsidRPr="00F44B41">
              <w:t>Кружок «Стрелковый»</w:t>
            </w:r>
          </w:p>
        </w:tc>
      </w:tr>
    </w:tbl>
    <w:p w:rsidR="00F17ED2" w:rsidRDefault="00F17ED2" w:rsidP="00F44B41">
      <w:pPr>
        <w:pStyle w:val="Default"/>
        <w:jc w:val="both"/>
        <w:rPr>
          <w:b/>
          <w:bCs/>
        </w:rPr>
      </w:pPr>
    </w:p>
    <w:p w:rsidR="00352F30" w:rsidRPr="00F44B41" w:rsidRDefault="00352F30" w:rsidP="00F44B41">
      <w:pPr>
        <w:pStyle w:val="Default"/>
        <w:jc w:val="both"/>
      </w:pPr>
      <w:r w:rsidRPr="00F44B41">
        <w:rPr>
          <w:b/>
          <w:bCs/>
        </w:rPr>
        <w:t xml:space="preserve">Методическое обеспечение программы дополнительного образования: </w:t>
      </w:r>
    </w:p>
    <w:p w:rsidR="00352F30" w:rsidRPr="00F44B41" w:rsidRDefault="00352F30" w:rsidP="00F44B41">
      <w:pPr>
        <w:pStyle w:val="Default"/>
        <w:jc w:val="both"/>
      </w:pPr>
      <w:r w:rsidRPr="00F44B41">
        <w:t>- разработки игр, бесед, походов, экскурсий</w:t>
      </w:r>
      <w:r w:rsidR="00273F2E">
        <w:t>, конкурсов, конференций и т.д.</w:t>
      </w:r>
      <w:r w:rsidRPr="00F44B41">
        <w:t xml:space="preserve">; </w:t>
      </w:r>
    </w:p>
    <w:p w:rsidR="00352F30" w:rsidRPr="00F44B41" w:rsidRDefault="00352F30" w:rsidP="00F44B41">
      <w:pPr>
        <w:pStyle w:val="Default"/>
        <w:jc w:val="both"/>
      </w:pPr>
      <w:r w:rsidRPr="00F44B41">
        <w:t xml:space="preserve">- рекомендаций по проведению лабораторных и практических работ, по постановке экспериментов или опытов и т.д.; </w:t>
      </w:r>
    </w:p>
    <w:p w:rsidR="00352F30" w:rsidRPr="00F44B41" w:rsidRDefault="00352F30" w:rsidP="00F44B41">
      <w:pPr>
        <w:pStyle w:val="Default"/>
        <w:jc w:val="both"/>
      </w:pPr>
      <w:r w:rsidRPr="00F44B41">
        <w:t>- дидактический и лекционный материалы, методики по исследовательской работе, тематика опытнической или исследовательской работы и т.д.</w:t>
      </w:r>
    </w:p>
    <w:sectPr w:rsidR="00352F30" w:rsidRPr="00F44B41" w:rsidSect="003F6E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B58D4"/>
    <w:multiLevelType w:val="multilevel"/>
    <w:tmpl w:val="F838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575ED6"/>
    <w:multiLevelType w:val="multilevel"/>
    <w:tmpl w:val="25CC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E26451"/>
    <w:rsid w:val="000D1502"/>
    <w:rsid w:val="00115BCA"/>
    <w:rsid w:val="00124824"/>
    <w:rsid w:val="0017243B"/>
    <w:rsid w:val="001F37F7"/>
    <w:rsid w:val="00235534"/>
    <w:rsid w:val="00273F2E"/>
    <w:rsid w:val="002D029E"/>
    <w:rsid w:val="002F7916"/>
    <w:rsid w:val="00352F30"/>
    <w:rsid w:val="003743FE"/>
    <w:rsid w:val="0039102B"/>
    <w:rsid w:val="00393154"/>
    <w:rsid w:val="003A7777"/>
    <w:rsid w:val="003F6E2C"/>
    <w:rsid w:val="00410EB5"/>
    <w:rsid w:val="0042622C"/>
    <w:rsid w:val="005372EF"/>
    <w:rsid w:val="005508E6"/>
    <w:rsid w:val="00696A63"/>
    <w:rsid w:val="006B769B"/>
    <w:rsid w:val="008553EC"/>
    <w:rsid w:val="00924639"/>
    <w:rsid w:val="009B13A3"/>
    <w:rsid w:val="009F4521"/>
    <w:rsid w:val="00A04FDF"/>
    <w:rsid w:val="00A334A1"/>
    <w:rsid w:val="00A433A0"/>
    <w:rsid w:val="00A73CF8"/>
    <w:rsid w:val="00AB2CF4"/>
    <w:rsid w:val="00B41889"/>
    <w:rsid w:val="00B848FD"/>
    <w:rsid w:val="00BC55E4"/>
    <w:rsid w:val="00BE2F94"/>
    <w:rsid w:val="00BF2C31"/>
    <w:rsid w:val="00C32E51"/>
    <w:rsid w:val="00CD5E1D"/>
    <w:rsid w:val="00CE11C1"/>
    <w:rsid w:val="00D131D6"/>
    <w:rsid w:val="00D338B2"/>
    <w:rsid w:val="00D93B69"/>
    <w:rsid w:val="00DA1780"/>
    <w:rsid w:val="00DA26DC"/>
    <w:rsid w:val="00E13088"/>
    <w:rsid w:val="00E26451"/>
    <w:rsid w:val="00E37983"/>
    <w:rsid w:val="00E4252E"/>
    <w:rsid w:val="00E4531F"/>
    <w:rsid w:val="00F14342"/>
    <w:rsid w:val="00F17ED2"/>
    <w:rsid w:val="00F44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64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26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A1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10</Pages>
  <Words>3152</Words>
  <Characters>17972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Админ-ПК</cp:lastModifiedBy>
  <cp:revision>11</cp:revision>
  <cp:lastPrinted>2019-03-02T10:37:00Z</cp:lastPrinted>
  <dcterms:created xsi:type="dcterms:W3CDTF">2019-02-19T14:44:00Z</dcterms:created>
  <dcterms:modified xsi:type="dcterms:W3CDTF">2019-03-04T19:06:00Z</dcterms:modified>
</cp:coreProperties>
</file>