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9" w:rsidRPr="00255329" w:rsidRDefault="00255329" w:rsidP="00C9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329"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 w:rsidRPr="00255329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255329">
        <w:rPr>
          <w:rFonts w:ascii="Times New Roman" w:hAnsi="Times New Roman"/>
          <w:b/>
          <w:sz w:val="28"/>
          <w:szCs w:val="28"/>
        </w:rPr>
        <w:t xml:space="preserve"> контроля учебно-воспитательного процесса</w:t>
      </w:r>
    </w:p>
    <w:p w:rsidR="00255329" w:rsidRDefault="00255329" w:rsidP="00C9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32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Pr="00255329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6</w:t>
      </w:r>
      <w:r w:rsidRPr="0025532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55329" w:rsidRDefault="00255329" w:rsidP="00C914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совершенствование деятельности школы;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улучшение качества образования в школе;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соблюдение законодательства РФ в области образования;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исполнение нормативных правовых актов, регламентирующих деятельность образовательных учреждений;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защита прав и свобод участников образовательного процесса;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соблюдение федеральных государственных образовательных стандартов;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проведение анализа и прогнозирования тенденций развития образовательного процесса;</w:t>
      </w:r>
    </w:p>
    <w:p w:rsidR="00255329" w:rsidRPr="0036433B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433B">
        <w:rPr>
          <w:rFonts w:ascii="Times New Roman" w:hAnsi="Times New Roman"/>
          <w:sz w:val="24"/>
          <w:szCs w:val="24"/>
        </w:rPr>
        <w:t>повышение мастерства учителей.</w:t>
      </w:r>
    </w:p>
    <w:p w:rsidR="00255329" w:rsidRPr="00255329" w:rsidRDefault="00255329" w:rsidP="00C9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329">
        <w:rPr>
          <w:rFonts w:ascii="Times New Roman" w:hAnsi="Times New Roman"/>
          <w:sz w:val="24"/>
          <w:szCs w:val="24"/>
        </w:rPr>
        <w:t xml:space="preserve">ЗАДАЧИ: </w:t>
      </w:r>
    </w:p>
    <w:p w:rsidR="00255329" w:rsidRPr="00255329" w:rsidRDefault="00D74B20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обработка информации о состоянии учебно-воспитательного процесса школы</w:t>
      </w:r>
      <w:r w:rsidR="00255329" w:rsidRPr="00255329">
        <w:rPr>
          <w:rFonts w:ascii="Times New Roman" w:hAnsi="Times New Roman"/>
          <w:sz w:val="24"/>
          <w:szCs w:val="24"/>
        </w:rPr>
        <w:t>.</w:t>
      </w:r>
    </w:p>
    <w:p w:rsidR="00255329" w:rsidRPr="00255329" w:rsidRDefault="00255329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 w:rsidRPr="00255329">
        <w:rPr>
          <w:rFonts w:ascii="Times New Roman" w:hAnsi="Times New Roman"/>
          <w:sz w:val="24"/>
          <w:szCs w:val="24"/>
        </w:rPr>
        <w:t>Совершенствование организации образовательного процесса.</w:t>
      </w:r>
    </w:p>
    <w:p w:rsidR="00255329" w:rsidRPr="00255329" w:rsidRDefault="00255329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 w:rsidRPr="00255329">
        <w:rPr>
          <w:rFonts w:ascii="Times New Roman" w:hAnsi="Times New Roman"/>
          <w:sz w:val="24"/>
          <w:szCs w:val="24"/>
        </w:rPr>
        <w:t>Анализ достижений в обучении и воспитании для прогнозирования перспектив развития общеобразовательного учреждения.</w:t>
      </w:r>
    </w:p>
    <w:p w:rsidR="00255329" w:rsidRPr="00255329" w:rsidRDefault="00255329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 w:rsidRPr="00255329">
        <w:rPr>
          <w:rFonts w:ascii="Times New Roman" w:hAnsi="Times New Roman"/>
          <w:sz w:val="24"/>
          <w:szCs w:val="24"/>
        </w:rPr>
        <w:t>Подготовка экспертных материалов к аттестации педагогических работников.</w:t>
      </w:r>
    </w:p>
    <w:p w:rsidR="00255329" w:rsidRPr="00255329" w:rsidRDefault="00255329" w:rsidP="00C91476">
      <w:pPr>
        <w:keepNext/>
        <w:spacing w:before="240" w:after="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lang w:eastAsia="ru-RU"/>
        </w:rPr>
        <w:t>Август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2976"/>
        <w:gridCol w:w="1846"/>
        <w:gridCol w:w="1701"/>
        <w:gridCol w:w="142"/>
        <w:gridCol w:w="1842"/>
        <w:gridCol w:w="1843"/>
        <w:gridCol w:w="1985"/>
      </w:tblGrid>
      <w:tr w:rsidR="00255329" w:rsidRPr="00255329" w:rsidTr="00870E0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870E0D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</w:t>
            </w:r>
          </w:p>
        </w:tc>
      </w:tr>
      <w:tr w:rsidR="00255329" w:rsidRPr="00255329" w:rsidTr="00870E0D">
        <w:trPr>
          <w:trHeight w:val="21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trHeight w:hRule="exact" w:val="64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Составление расписания занятий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Установление соответствия расписания занятий требованиям СанПиНа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Расписание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F742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Приказ</w:t>
            </w:r>
          </w:p>
        </w:tc>
      </w:tr>
      <w:tr w:rsidR="00255329" w:rsidRPr="00255329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916863" w:rsidRPr="00255329" w:rsidTr="00870E0D">
        <w:trPr>
          <w:trHeight w:hRule="exact" w:val="64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учебной нагрузки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Уточнение, корректировка и распределение нагрузки на новый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Расстановка кадров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Собеседование, приказ</w:t>
            </w:r>
          </w:p>
        </w:tc>
      </w:tr>
      <w:tr w:rsidR="00916863" w:rsidRPr="00255329" w:rsidTr="00870E0D">
        <w:trPr>
          <w:trHeight w:hRule="exact" w:val="71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работы ШМО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Полнота и качество внесения изменений в планы работы ШМО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255329" w:rsidRDefault="0091686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</w:t>
            </w:r>
          </w:p>
        </w:tc>
      </w:tr>
    </w:tbl>
    <w:p w:rsidR="00255329" w:rsidRPr="00255329" w:rsidRDefault="00255329" w:rsidP="00C91476">
      <w:pPr>
        <w:spacing w:after="0" w:line="240" w:lineRule="auto"/>
      </w:pPr>
    </w:p>
    <w:p w:rsidR="00255329" w:rsidRPr="00255329" w:rsidRDefault="00255329" w:rsidP="00C91476">
      <w:pPr>
        <w:keepNext/>
        <w:spacing w:before="240" w:after="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Сентябрь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2976"/>
        <w:gridCol w:w="1846"/>
        <w:gridCol w:w="1701"/>
        <w:gridCol w:w="1984"/>
        <w:gridCol w:w="1843"/>
        <w:gridCol w:w="1985"/>
      </w:tblGrid>
      <w:tr w:rsidR="00255329" w:rsidRPr="00255329" w:rsidTr="00870E0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870E0D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</w:t>
            </w:r>
          </w:p>
        </w:tc>
      </w:tr>
      <w:tr w:rsidR="00255329" w:rsidRPr="00255329" w:rsidTr="00870E0D">
        <w:trPr>
          <w:trHeight w:val="2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pacing w:val="6"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trHeight w:hRule="exact" w:val="83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Санитарное состояние кабинетов, проверка документации по ТБ, наличие актов – решений на занятия в кабинетах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Своевременность проведения инструктажа по ТБ на рабочем месте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>Кабинеты, документация по ТБ,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Проверка кабинетов,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E45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Директор, 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3"/>
                <w:sz w:val="18"/>
                <w:szCs w:val="18"/>
              </w:rPr>
              <w:t>Рекомендации</w:t>
            </w:r>
          </w:p>
        </w:tc>
      </w:tr>
      <w:tr w:rsidR="00255329" w:rsidRPr="00255329" w:rsidTr="00870E0D">
        <w:trPr>
          <w:trHeight w:hRule="exact" w:val="68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индивидуального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Выявление больных детей для обучения на дому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Учащиеся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</w:tr>
      <w:tr w:rsidR="00255329" w:rsidRPr="00255329" w:rsidTr="00870E0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индивидуальных и групповых занятий, элективных курсов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Обеспечение учебного плана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Календарно-тем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>. планирование учителями-предметниками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</w:tr>
      <w:tr w:rsidR="00255329" w:rsidRPr="00255329" w:rsidTr="00E45209">
        <w:trPr>
          <w:trHeight w:hRule="exact" w:val="69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Посещаемость занятий учащимися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Выполнение закона РФ «Об образовании</w:t>
            </w:r>
            <w:r w:rsidR="000057B3">
              <w:rPr>
                <w:rFonts w:ascii="Times New Roman" w:hAnsi="Times New Roman"/>
                <w:sz w:val="18"/>
                <w:szCs w:val="18"/>
              </w:rPr>
              <w:t xml:space="preserve"> в РФ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Наблюдение,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Заместитель директора по ВР,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3"/>
                <w:sz w:val="18"/>
                <w:szCs w:val="18"/>
              </w:rPr>
              <w:t>Собеседование</w:t>
            </w:r>
          </w:p>
        </w:tc>
      </w:tr>
      <w:tr w:rsidR="00255329" w:rsidRPr="00255329" w:rsidTr="00870E0D">
        <w:trPr>
          <w:trHeight w:hRule="exact" w:val="68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Формирование банка данных учащихся «группы риска» и неблагополучных семей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3"/>
                <w:sz w:val="18"/>
                <w:szCs w:val="18"/>
              </w:rPr>
              <w:t>Информация, справки</w:t>
            </w:r>
          </w:p>
        </w:tc>
      </w:tr>
      <w:tr w:rsidR="00255329" w:rsidRPr="00255329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rPr>
          <w:trHeight w:hRule="exact" w:val="66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 содержания рабочих программ учителей</w:t>
            </w:r>
            <w:r w:rsidR="000057B3">
              <w:rPr>
                <w:rFonts w:ascii="Times New Roman" w:hAnsi="Times New Roman"/>
                <w:sz w:val="18"/>
                <w:szCs w:val="18"/>
              </w:rPr>
              <w:t>, утверждение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Определение качества составления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Рабочие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 Просмотр, 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Просмотр,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Проверка личных дел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требований к оформлению и ведению личных дел  учащихся классными руководителями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Личные дела 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255329" w:rsidRPr="00255329" w:rsidTr="00870E0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ведением тетрадей в 5 классе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Система работы учителей с тетрадями учащихся 5-х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Рабочие тетради 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с тетрадями, собеседование с учителями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   </w:t>
            </w:r>
          </w:p>
        </w:tc>
      </w:tr>
      <w:tr w:rsidR="000057B3" w:rsidRPr="00255329" w:rsidTr="00870E0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Проверка журн</w:t>
            </w:r>
            <w:r>
              <w:rPr>
                <w:rFonts w:ascii="Times New Roman" w:hAnsi="Times New Roman"/>
                <w:sz w:val="18"/>
                <w:szCs w:val="18"/>
              </w:rPr>
              <w:t>алов (классных, индивидуальных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, элективных курсов)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Журналы </w:t>
            </w:r>
            <w:r w:rsidRPr="000057B3">
              <w:rPr>
                <w:rFonts w:ascii="Times New Roman" w:hAnsi="Times New Roman"/>
                <w:sz w:val="18"/>
                <w:szCs w:val="18"/>
              </w:rPr>
              <w:t>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0057B3" w:rsidRPr="00255329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 </w:t>
            </w:r>
          </w:p>
        </w:tc>
      </w:tr>
      <w:tr w:rsidR="000057B3" w:rsidRPr="00255329" w:rsidTr="00870E0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Анализ планов воспитательной работы классных руководителей, социального педагога.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Обеспечение координации деятельности классных руководителей, социальных педагогов, направленной на достижение поставленной цели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Планы воспитательной работы классных руководителей, планы работы социального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0057B3" w:rsidRPr="00255329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0057B3" w:rsidRPr="00255329" w:rsidTr="00870E0D">
        <w:trPr>
          <w:trHeight w:hRule="exact" w:val="100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Состояние базы данных по аттестации и повышению квалификации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Уточнение</w:t>
            </w:r>
            <w:r>
              <w:rPr>
                <w:rFonts w:ascii="Times New Roman" w:hAnsi="Times New Roman"/>
                <w:sz w:val="18"/>
                <w:szCs w:val="18"/>
              </w:rPr>
              <w:t>, корректировка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списков учителей, желающих повысить квалификационную категорию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Заявления на 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 аттестации</w:t>
            </w:r>
            <w:r>
              <w:rPr>
                <w:rFonts w:ascii="Times New Roman" w:hAnsi="Times New Roman"/>
                <w:sz w:val="18"/>
                <w:szCs w:val="18"/>
              </w:rPr>
              <w:t>, приказ</w:t>
            </w:r>
          </w:p>
        </w:tc>
      </w:tr>
      <w:tr w:rsidR="000057B3" w:rsidRPr="00255329" w:rsidTr="00870E0D">
        <w:trPr>
          <w:trHeight w:hRule="exact" w:val="71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объединений, проблемных и творческих групп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Планирование работы ШМО, проблемных и творческих групп на новый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Руководители ШМО, ПГ и ТГ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Утверждение плана работы ШМО</w:t>
            </w:r>
          </w:p>
        </w:tc>
      </w:tr>
      <w:tr w:rsidR="000057B3" w:rsidRPr="00255329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0057B3" w:rsidRPr="00255329" w:rsidTr="00870E0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графика проведения контрольных, практических работ, тестирования и др. видов проверочных работ на </w:t>
            </w:r>
            <w:r w:rsidRPr="0025532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соблюдением санитарно – гигиенических норм учебной нагрузки школьников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График работ по всем предметам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графиков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утверждение графика</w:t>
            </w:r>
          </w:p>
        </w:tc>
      </w:tr>
      <w:tr w:rsidR="000057B3" w:rsidRPr="00255329" w:rsidTr="00870E0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Организация горячего питания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Оценка качества дежурства учителей и учащихся по столовой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Питание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57B3">
              <w:rPr>
                <w:rFonts w:ascii="Times New Roman" w:hAnsi="Times New Roman"/>
                <w:sz w:val="18"/>
                <w:szCs w:val="18"/>
              </w:rPr>
              <w:t>Проверка документаци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директоре, приказ о питании без родительской платы</w:t>
            </w:r>
          </w:p>
        </w:tc>
      </w:tr>
      <w:tr w:rsidR="000057B3" w:rsidRPr="00255329" w:rsidTr="00870E0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Оформление классных листов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состояния здоровья учащихся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Состояние здоровья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 листов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BA54D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Медицинский работник</w:t>
            </w:r>
            <w:r w:rsidR="000057B3" w:rsidRPr="00255329">
              <w:rPr>
                <w:rFonts w:ascii="Times New Roman" w:hAnsi="Times New Roman"/>
                <w:sz w:val="18"/>
                <w:szCs w:val="18"/>
              </w:rPr>
              <w:t>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Листы здоровья </w:t>
            </w:r>
          </w:p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7B3" w:rsidRPr="00255329" w:rsidTr="00870E0D">
        <w:trPr>
          <w:trHeight w:hRule="exact" w:val="256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0057B3" w:rsidRPr="00255329" w:rsidTr="00870E0D">
        <w:trPr>
          <w:trHeight w:hRule="exact" w:val="68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Входная диагностика 1-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Выявление стартового уровня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BA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</w:t>
            </w:r>
            <w:r w:rsidR="00BA54DE">
              <w:rPr>
                <w:rFonts w:ascii="Times New Roman" w:hAnsi="Times New Roman"/>
                <w:sz w:val="18"/>
                <w:szCs w:val="18"/>
              </w:rPr>
              <w:t>5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Контрольные срезы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BA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Справка, совещание при </w:t>
            </w:r>
            <w:r w:rsidR="00BA54DE">
              <w:rPr>
                <w:rFonts w:ascii="Times New Roman" w:hAnsi="Times New Roman"/>
                <w:sz w:val="18"/>
                <w:szCs w:val="18"/>
              </w:rPr>
              <w:t>директоре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057B3" w:rsidRPr="00255329" w:rsidTr="00870E0D">
        <w:trPr>
          <w:trHeight w:hRule="exact" w:val="147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Адаптация учащихся 1-х, 5-х, 10-го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Отслеживание адаптации учащихся 1-х, 5-х, 10-го классов к условиям школьной жизни.  Анализ развития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общеучебных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умений и навыков школьников   5-х и 10-го классов, выявление общего хода развития уч-ся1-х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Методическая грамотность учителей, работающих в 1-х, 5-х, 10-м классах. Готовность к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уроков, проведение опросов. Проверка психологической диагностики</w:t>
            </w:r>
          </w:p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Зам. директора по УВР,</w:t>
            </w:r>
          </w:p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Зам. по ВР, социальный педагог,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 руководители,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B3" w:rsidRPr="00255329" w:rsidRDefault="000057B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Диагностики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91476">
              <w:rPr>
                <w:rFonts w:ascii="Times New Roman" w:hAnsi="Times New Roman"/>
                <w:sz w:val="18"/>
                <w:szCs w:val="18"/>
              </w:rPr>
              <w:t>справки</w:t>
            </w:r>
          </w:p>
        </w:tc>
      </w:tr>
    </w:tbl>
    <w:p w:rsidR="00255329" w:rsidRPr="00255329" w:rsidRDefault="00255329" w:rsidP="00C91476">
      <w:pPr>
        <w:spacing w:after="0" w:line="240" w:lineRule="auto"/>
        <w:outlineLvl w:val="0"/>
        <w:rPr>
          <w:rFonts w:ascii="Arial" w:hAnsi="Arial" w:cs="Arial"/>
          <w:b/>
          <w:i/>
          <w:sz w:val="24"/>
          <w:szCs w:val="24"/>
        </w:rPr>
      </w:pPr>
      <w:r w:rsidRPr="00255329">
        <w:rPr>
          <w:rFonts w:ascii="Arial" w:hAnsi="Arial" w:cs="Arial"/>
          <w:b/>
          <w:i/>
        </w:rPr>
        <w:t>Октябрь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0"/>
        <w:gridCol w:w="43"/>
        <w:gridCol w:w="2977"/>
        <w:gridCol w:w="992"/>
        <w:gridCol w:w="851"/>
        <w:gridCol w:w="40"/>
        <w:gridCol w:w="1661"/>
        <w:gridCol w:w="40"/>
        <w:gridCol w:w="1944"/>
        <w:gridCol w:w="41"/>
        <w:gridCol w:w="1802"/>
        <w:gridCol w:w="2025"/>
      </w:tblGrid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255329" w:rsidRPr="00255329" w:rsidTr="00255329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учащимися «группы риска»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Предупреждение неуспеваемости учащихся в 1-й четверти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ВР, социальный педагог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Качество проведения индивидуально-коррекционных занятий со школьниками, имеющими трудности в освоении учебных программ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ИКЗ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 с учителями, школьниками и их родителями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Отчёты учителей-предметников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Индивидуальные занятия с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наиболее подготовленными и  мотивированными школьниками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Качество и проведение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индивидуальных занятий с учащимися, имеющими повышенную мотивацию к учебно-познавательной деятельности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Работа со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школьниками, имеющими повышенную мотивацию к учебно-познавательной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подготовки и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участия школьников  в предметных олимпиадах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Руководители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методических объединений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Рассмотрение вопроса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на заседаниях ШМО, заседаниях ШНОУ</w:t>
            </w:r>
          </w:p>
        </w:tc>
      </w:tr>
      <w:tr w:rsidR="00255329" w:rsidRPr="00255329" w:rsidTr="00255329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255329" w:rsidRPr="00255329" w:rsidTr="00870E0D">
        <w:trPr>
          <w:trHeight w:hRule="exact" w:val="124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Изучение </w:t>
            </w:r>
            <w:r w:rsidR="00BA54DE">
              <w:rPr>
                <w:rFonts w:ascii="Times New Roman" w:hAnsi="Times New Roman"/>
                <w:spacing w:val="-9"/>
                <w:sz w:val="18"/>
                <w:szCs w:val="18"/>
              </w:rPr>
              <w:t>УУД</w:t>
            </w:r>
            <w:r w:rsidRPr="00255329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в 5-х классах. Адаптация уча</w:t>
            </w:r>
            <w:r w:rsidRPr="00255329">
              <w:rPr>
                <w:rFonts w:ascii="Times New Roman" w:hAnsi="Times New Roman"/>
                <w:spacing w:val="-9"/>
                <w:sz w:val="18"/>
                <w:szCs w:val="18"/>
              </w:rPr>
              <w:softHyphen/>
              <w:t xml:space="preserve">щихся  5-х </w:t>
            </w:r>
            <w:r w:rsidRPr="00255329">
              <w:rPr>
                <w:rFonts w:ascii="Times New Roman" w:hAnsi="Times New Roman"/>
                <w:spacing w:val="-6"/>
                <w:sz w:val="18"/>
                <w:szCs w:val="18"/>
              </w:rPr>
              <w:t>классов</w:t>
            </w:r>
            <w:r w:rsidR="00BA54DE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по ФГОС.</w:t>
            </w:r>
          </w:p>
          <w:p w:rsidR="00255329" w:rsidRPr="00255329" w:rsidRDefault="00255329" w:rsidP="00C9147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Отслеживание адап</w:t>
            </w:r>
            <w:r w:rsidRPr="00255329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тации учащихся </w:t>
            </w:r>
            <w:r w:rsidRPr="00255329">
              <w:rPr>
                <w:rFonts w:ascii="Times New Roman" w:hAnsi="Times New Roman"/>
                <w:spacing w:val="-8"/>
                <w:sz w:val="18"/>
                <w:szCs w:val="18"/>
              </w:rPr>
              <w:t>5-х, выполнение требований по преемственности в 5-х классах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Методическая </w:t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грамотность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учителей, ра</w:t>
            </w:r>
            <w:r w:rsidRPr="00255329">
              <w:rPr>
                <w:rFonts w:ascii="Times New Roman" w:hAnsi="Times New Roman"/>
                <w:sz w:val="18"/>
                <w:szCs w:val="18"/>
              </w:rPr>
              <w:softHyphen/>
              <w:t>ботающих в</w:t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5-х. Го</w:t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sz w:val="18"/>
                <w:szCs w:val="18"/>
              </w:rPr>
              <w:t>товность уча</w:t>
            </w:r>
            <w:r w:rsidRPr="00255329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>щихся к обу</w:t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чению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right="58" w:hanging="10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>Классно-</w:t>
            </w:r>
            <w:r w:rsidRPr="00255329">
              <w:rPr>
                <w:rFonts w:ascii="Times New Roman" w:hAnsi="Times New Roman"/>
                <w:spacing w:val="-3"/>
                <w:sz w:val="18"/>
                <w:szCs w:val="18"/>
              </w:rPr>
              <w:t>обобщаю</w:t>
            </w:r>
            <w:r w:rsidRPr="00255329">
              <w:rPr>
                <w:rFonts w:ascii="Times New Roman" w:hAnsi="Times New Roman"/>
                <w:spacing w:val="-6"/>
                <w:sz w:val="18"/>
                <w:szCs w:val="18"/>
              </w:rPr>
              <w:t>щий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Посещение </w:t>
            </w: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уроков, анкетирование</w:t>
            </w:r>
            <w:r w:rsidRPr="00255329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. </w:t>
            </w: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>Проверка зна</w:t>
            </w: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spacing w:val="-1"/>
                <w:sz w:val="18"/>
                <w:szCs w:val="18"/>
              </w:rPr>
              <w:t>ний учащихся, контроль тетрадей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Социально-психологическая служба, учителя-предметники, классные руководители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Справки, </w:t>
            </w:r>
            <w:proofErr w:type="spellStart"/>
            <w:r w:rsidRPr="00255329">
              <w:rPr>
                <w:rFonts w:ascii="Times New Roman" w:hAnsi="Times New Roman"/>
                <w:spacing w:val="-5"/>
                <w:sz w:val="18"/>
                <w:szCs w:val="18"/>
              </w:rPr>
              <w:t>педконсилиум</w:t>
            </w:r>
            <w:proofErr w:type="spellEnd"/>
          </w:p>
        </w:tc>
      </w:tr>
      <w:tr w:rsidR="00255329" w:rsidRPr="00255329" w:rsidTr="00255329">
        <w:trPr>
          <w:trHeight w:val="163"/>
        </w:trPr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255329" w:rsidRPr="00255329" w:rsidTr="00870E0D">
        <w:trPr>
          <w:trHeight w:hRule="exact" w:val="260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уровня преподавания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3,5,6,</w:t>
            </w:r>
            <w:r w:rsidR="00C9147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255329" w:rsidRPr="00255329" w:rsidTr="00870E0D">
        <w:trPr>
          <w:trHeight w:hRule="exact" w:val="25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Литер.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335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3,5,6,</w:t>
            </w:r>
            <w:r w:rsidR="00C9147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21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Природ.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47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34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Истор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83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C91476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И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нф</w:t>
            </w:r>
            <w:r>
              <w:rPr>
                <w:rFonts w:ascii="Times New Roman" w:hAnsi="Times New Roman"/>
                <w:sz w:val="18"/>
                <w:szCs w:val="18"/>
              </w:rPr>
              <w:t>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84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Технолог.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89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9,</w:t>
            </w:r>
            <w:r w:rsidR="00C9147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val="100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C91476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147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  <w:r w:rsidRPr="00C914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91476">
              <w:rPr>
                <w:rFonts w:ascii="Times New Roman" w:hAnsi="Times New Roman"/>
                <w:sz w:val="18"/>
                <w:szCs w:val="18"/>
              </w:rPr>
              <w:t xml:space="preserve">контроль в </w:t>
            </w:r>
            <w:r w:rsidR="00C91476" w:rsidRPr="00C91476">
              <w:rPr>
                <w:rFonts w:ascii="Times New Roman" w:hAnsi="Times New Roman"/>
                <w:sz w:val="18"/>
                <w:szCs w:val="18"/>
              </w:rPr>
              <w:t>10 классе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C91476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1476">
              <w:rPr>
                <w:rFonts w:ascii="Times New Roman" w:hAnsi="Times New Roman"/>
                <w:sz w:val="18"/>
                <w:szCs w:val="18"/>
              </w:rPr>
              <w:t xml:space="preserve">Анализ качества знаний учащихся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C91476" w:rsidRDefault="00C91476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1476">
              <w:rPr>
                <w:rFonts w:ascii="Times New Roman" w:hAnsi="Times New Roman"/>
                <w:sz w:val="18"/>
                <w:szCs w:val="18"/>
              </w:rPr>
              <w:t>Успеваемость и качество знаний учащихся по предметам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C91476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1476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  <w:r w:rsidRPr="00C914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9147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r w:rsidR="00C91476">
              <w:rPr>
                <w:rFonts w:ascii="Times New Roman" w:hAnsi="Times New Roman"/>
                <w:sz w:val="18"/>
                <w:szCs w:val="18"/>
              </w:rPr>
              <w:t xml:space="preserve">контрольные срезы,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дневников, тетрадей, анкетирование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BA5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УВР, </w:t>
            </w:r>
            <w:r w:rsidR="00BA54DE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255329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BA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Проверка журналов (классных, индивидуальных,  элективных курсов</w:t>
            </w:r>
            <w:r w:rsidR="00BA54DE">
              <w:rPr>
                <w:rFonts w:ascii="Times New Roman" w:hAnsi="Times New Roman"/>
                <w:sz w:val="18"/>
                <w:szCs w:val="18"/>
              </w:rPr>
              <w:t>, кружковой работы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Журналы (1-11 классы)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BA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Справка, совещание при </w:t>
            </w:r>
            <w:r w:rsidR="00BA54DE">
              <w:rPr>
                <w:rFonts w:ascii="Times New Roman" w:hAnsi="Times New Roman"/>
                <w:sz w:val="18"/>
                <w:szCs w:val="18"/>
              </w:rPr>
              <w:t>директоре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проверки тетрадей учителями. Состояние тетрадей по русскому языку.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единого орфографического режима, объективность выставления оценок.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Тетради для учащихся 3, 6-9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с тетрадями,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   </w:t>
            </w:r>
          </w:p>
        </w:tc>
      </w:tr>
      <w:tr w:rsidR="00255329" w:rsidRPr="00255329" w:rsidTr="00870E0D">
        <w:trPr>
          <w:trHeight w:hRule="exact" w:val="132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ведением дневников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Дневники учащихся 2-11 классов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ведения дневников,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BA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</w:t>
            </w:r>
            <w:r w:rsidR="00BA54DE">
              <w:rPr>
                <w:rFonts w:ascii="Times New Roman" w:hAnsi="Times New Roman"/>
                <w:sz w:val="18"/>
                <w:szCs w:val="18"/>
              </w:rPr>
              <w:t>ь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директора по 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Справка по итогам проверки   </w:t>
            </w:r>
          </w:p>
        </w:tc>
      </w:tr>
      <w:tr w:rsidR="00255329" w:rsidRPr="00255329" w:rsidTr="00255329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1. Анализ работы классных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руководителей 5 классов по формированию классных коллективов в период адаптации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Выявление психологического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климата в 5 классах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Классные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коллективы 5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Предварительный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Анкетирование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учащихся, посещение классных часов, собеседование с классными руководителями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Заместитель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директора по воспитательной работе. Педагог-психолог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Педконсилиум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2. Планирование воспитательной работы на осенние каникулы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Организация внеурочной деятельности 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 с классными руководителями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255329" w:rsidRPr="00255329" w:rsidTr="00255329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255329" w:rsidRPr="00255329" w:rsidTr="00870E0D">
        <w:trPr>
          <w:trHeight w:hRule="exact" w:val="65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Самообразование учителей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Реализация темы по самообразованию в работе учителя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анкетирование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C91476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карта</w:t>
            </w:r>
          </w:p>
        </w:tc>
      </w:tr>
      <w:tr w:rsidR="00255329" w:rsidRPr="00255329" w:rsidTr="00255329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сохранением здоровья учащихся </w:t>
            </w:r>
          </w:p>
        </w:tc>
      </w:tr>
      <w:tr w:rsidR="00255329" w:rsidRPr="00255329" w:rsidTr="00870E0D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динамических пауз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прогулок и динамических пауз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Фронтальный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255329" w:rsidRPr="00255329" w:rsidTr="00255329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255329" w:rsidRPr="00255329" w:rsidTr="00870E0D">
        <w:trPr>
          <w:trHeight w:hRule="exact" w:val="123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Проведение предметной недели естественного цикла.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</w:tbl>
    <w:p w:rsidR="00255329" w:rsidRPr="00255329" w:rsidRDefault="00255329" w:rsidP="00C91476">
      <w:pPr>
        <w:spacing w:after="0" w:line="240" w:lineRule="auto"/>
        <w:rPr>
          <w:rFonts w:ascii="Arial" w:hAnsi="Arial" w:cs="Arial"/>
          <w:b/>
          <w:i/>
        </w:rPr>
      </w:pPr>
    </w:p>
    <w:p w:rsidR="00255329" w:rsidRPr="00255329" w:rsidRDefault="00255329" w:rsidP="00C91476">
      <w:pPr>
        <w:spacing w:after="0" w:line="240" w:lineRule="auto"/>
        <w:rPr>
          <w:rFonts w:ascii="Arial" w:hAnsi="Arial" w:cs="Arial"/>
          <w:b/>
          <w:i/>
        </w:rPr>
      </w:pPr>
      <w:r w:rsidRPr="00255329">
        <w:rPr>
          <w:rFonts w:ascii="Arial" w:hAnsi="Arial" w:cs="Arial"/>
          <w:b/>
          <w:i/>
        </w:rPr>
        <w:t>Ноябрь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709"/>
        <w:gridCol w:w="1134"/>
        <w:gridCol w:w="1701"/>
        <w:gridCol w:w="1984"/>
        <w:gridCol w:w="1843"/>
        <w:gridCol w:w="1985"/>
      </w:tblGrid>
      <w:tr w:rsidR="00255329" w:rsidRPr="00255329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255329" w:rsidRPr="00255329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trHeight w:hRule="exact" w:val="7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BA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Качество и своевременность проведения  профильных, кружковых занятий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C91476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255329" w:rsidRPr="00255329" w:rsidTr="00870E0D">
        <w:trPr>
          <w:trHeight w:hRule="exact" w:val="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учителей по ликвидации пробелов в знаниях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2-9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Собеседование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255329" w:rsidRPr="00255329" w:rsidTr="00870E0D">
        <w:trPr>
          <w:trHeight w:hRule="exact" w:val="4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Индивидуальный подход к учащимся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Руководитель НОУ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НОУ</w:t>
            </w:r>
            <w:r w:rsidR="00400FDE">
              <w:rPr>
                <w:rFonts w:ascii="Times New Roman" w:hAnsi="Times New Roman"/>
                <w:sz w:val="18"/>
                <w:szCs w:val="18"/>
              </w:rPr>
              <w:t>, олимпиады</w:t>
            </w:r>
          </w:p>
        </w:tc>
      </w:tr>
      <w:tr w:rsidR="00255329" w:rsidRPr="00255329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255329" w:rsidRPr="00255329" w:rsidTr="00870E0D">
        <w:trPr>
          <w:trHeight w:hRule="exact" w:val="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уровнем ЗУН учащихся, обучающихся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Обеспечение базового уровня образования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Справки учителей, контрольные срезы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Справка, совещание при  завуче</w:t>
            </w:r>
          </w:p>
        </w:tc>
      </w:tr>
      <w:tr w:rsidR="00255329" w:rsidRPr="00255329" w:rsidTr="00870E0D">
        <w:trPr>
          <w:trHeight w:hRule="exact" w:val="7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внеурочной деятельностью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400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0FDE">
              <w:rPr>
                <w:rFonts w:ascii="Times New Roman" w:hAnsi="Times New Roman"/>
                <w:sz w:val="18"/>
                <w:szCs w:val="18"/>
              </w:rPr>
              <w:t>реализацией направлений внеурочной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400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BA54DE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255329" w:rsidRPr="00255329" w:rsidTr="00870E0D">
        <w:trPr>
          <w:trHeight w:hRule="exact" w:val="45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Изучение уровня преподавания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уровня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Русскязык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2,4,</w:t>
            </w:r>
            <w:r w:rsidR="00400FDE">
              <w:rPr>
                <w:rFonts w:ascii="Times New Roman" w:hAnsi="Times New Roman"/>
                <w:sz w:val="18"/>
                <w:szCs w:val="18"/>
              </w:rPr>
              <w:t>7,8</w:t>
            </w: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Срезовые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работы, собеседование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255329" w:rsidRPr="00255329" w:rsidTr="00870E0D">
        <w:trPr>
          <w:trHeight w:hRule="exact" w:val="49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400F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2,4,6,</w:t>
            </w:r>
            <w:r w:rsidR="00400FDE">
              <w:rPr>
                <w:rFonts w:ascii="Times New Roman" w:hAnsi="Times New Roman"/>
                <w:sz w:val="18"/>
                <w:szCs w:val="18"/>
              </w:rPr>
              <w:t>7,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8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3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val="23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6, 10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4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792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400FD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>Состояние преподавания математики в 5-7 классах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400FD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базового уровня образования учащихся</w:t>
            </w:r>
            <w:r w:rsidR="00255329" w:rsidRPr="00400F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400FDE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учителей </w:t>
            </w: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gramStart"/>
            <w:r w:rsidRPr="00400FDE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400FDE">
              <w:rPr>
                <w:rFonts w:ascii="Times New Roman" w:hAnsi="Times New Roman"/>
                <w:sz w:val="18"/>
                <w:szCs w:val="18"/>
              </w:rPr>
              <w:t xml:space="preserve"> успеваемостью учащихся</w:t>
            </w: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1708E1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школы</w:t>
            </w: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FDE">
              <w:rPr>
                <w:rFonts w:ascii="Times New Roman" w:hAnsi="Times New Roman"/>
                <w:sz w:val="18"/>
                <w:szCs w:val="18"/>
              </w:rPr>
              <w:t>Справка</w:t>
            </w:r>
            <w:r w:rsidR="00400FDE">
              <w:rPr>
                <w:rFonts w:ascii="Times New Roman" w:hAnsi="Times New Roman"/>
                <w:sz w:val="18"/>
                <w:szCs w:val="18"/>
              </w:rPr>
              <w:t>, совещание при директоре</w:t>
            </w: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400FDE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rPr>
          <w:trHeight w:hRule="exact" w:val="9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объективности выставления четвертных отметок, выполнения государственных программ, анализ успеваемости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rPr>
          <w:trHeight w:hRule="exact" w:val="5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Состояние тетрадей по русскому языку,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Выполнение единого орфографического режима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Просмотр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255329" w:rsidRPr="00255329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255329" w:rsidRPr="00255329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1.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Оценка исполнения нормативно – правовых документов. Оценка качества работы социального педагога.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социального педагога с учащимися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 (социальный паспорт школы),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708E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255329" w:rsidRPr="00255329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255329" w:rsidRPr="00255329" w:rsidTr="00870E0D">
        <w:trPr>
          <w:trHeight w:hRule="exact"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обмена опытом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Знакомство с применением новых форм и методов на уроках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Документы на аттестацию</w:t>
            </w:r>
          </w:p>
        </w:tc>
      </w:tr>
      <w:tr w:rsidR="00255329" w:rsidRPr="00255329" w:rsidTr="00870E0D">
        <w:trPr>
          <w:trHeight w:hRule="exact" w:val="7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Повышение квалификационной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уровня преподавания аттестуемых учителей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уроков, контрольные работы,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Документы на аттестацию</w:t>
            </w:r>
          </w:p>
        </w:tc>
      </w:tr>
      <w:tr w:rsidR="00255329" w:rsidRPr="00255329" w:rsidTr="00870E0D">
        <w:trPr>
          <w:trHeight w:hRule="exact" w:val="365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255329" w:rsidRPr="00255329" w:rsidTr="00870E0D">
        <w:trPr>
          <w:trHeight w:hRule="exact" w:val="9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708E1" w:rsidP="00170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предметных недель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400FDE" w:rsidRPr="00255329" w:rsidTr="00870E0D">
        <w:trPr>
          <w:trHeight w:hRule="exact" w:val="28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55329" w:rsidRDefault="00400FDE" w:rsidP="00400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работой по подготовке к итоговой аттестации</w:t>
            </w:r>
          </w:p>
        </w:tc>
      </w:tr>
      <w:tr w:rsidR="00400FDE" w:rsidRPr="00255329" w:rsidTr="00870E0D">
        <w:trPr>
          <w:trHeight w:hRule="exact" w:val="9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55329" w:rsidRDefault="00400FD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Подготовка учащихся к итоговой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55329" w:rsidRDefault="00400FD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учителей-предметников и классных руководителей с учащимися по определению экзаменов по выбору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Default="00400FDE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 и классных руководителей с учащимися 9, 11 кл</w:t>
            </w:r>
            <w:r w:rsidR="009E57EA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ссов</w:t>
            </w:r>
          </w:p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предварительного выбора учащихся,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DE" w:rsidRPr="00255329" w:rsidRDefault="001708E1" w:rsidP="00170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</w:tbl>
    <w:p w:rsidR="00255329" w:rsidRPr="00255329" w:rsidRDefault="00255329" w:rsidP="00C91476">
      <w:pPr>
        <w:spacing w:after="0" w:line="240" w:lineRule="auto"/>
        <w:rPr>
          <w:rFonts w:ascii="Arial" w:hAnsi="Arial" w:cs="Arial"/>
          <w:b/>
          <w:i/>
        </w:rPr>
      </w:pPr>
      <w:r w:rsidRPr="00255329">
        <w:rPr>
          <w:rFonts w:ascii="Arial" w:hAnsi="Arial" w:cs="Arial"/>
          <w:b/>
          <w:i/>
        </w:rPr>
        <w:t>Декабрь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851"/>
        <w:gridCol w:w="992"/>
        <w:gridCol w:w="1701"/>
        <w:gridCol w:w="1984"/>
        <w:gridCol w:w="1843"/>
        <w:gridCol w:w="1985"/>
      </w:tblGrid>
      <w:tr w:rsidR="00255329" w:rsidRPr="00255329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подлежащие </w:t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Цель </w:t>
            </w: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5"/>
                <w:sz w:val="18"/>
                <w:szCs w:val="18"/>
              </w:rPr>
              <w:t xml:space="preserve">Объекты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pacing w:val="5"/>
                <w:sz w:val="18"/>
                <w:szCs w:val="18"/>
              </w:rPr>
              <w:t xml:space="preserve">Вид </w:t>
            </w:r>
            <w:r w:rsidRPr="00255329">
              <w:rPr>
                <w:rFonts w:ascii="Times New Roman" w:hAnsi="Times New Roman"/>
                <w:b/>
                <w:iCs/>
                <w:spacing w:val="8"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7"/>
                <w:sz w:val="18"/>
                <w:szCs w:val="18"/>
              </w:rPr>
              <w:t xml:space="preserve">Методы </w:t>
            </w:r>
            <w:r w:rsidRPr="00255329">
              <w:rPr>
                <w:rFonts w:ascii="Times New Roman" w:hAnsi="Times New Roman"/>
                <w:b/>
                <w:iCs/>
                <w:spacing w:val="6"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t>Ответст</w:t>
            </w:r>
            <w:r w:rsidRPr="00255329">
              <w:rPr>
                <w:rFonts w:ascii="Times New Roman" w:hAnsi="Times New Roman"/>
                <w:b/>
                <w:iCs/>
                <w:spacing w:val="4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10"/>
                <w:sz w:val="18"/>
                <w:szCs w:val="18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iCs/>
                <w:sz w:val="18"/>
                <w:szCs w:val="18"/>
              </w:rPr>
              <w:t>Результа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t>ты контро</w:t>
            </w:r>
            <w:r w:rsidRPr="00255329">
              <w:rPr>
                <w:rFonts w:ascii="Times New Roman" w:hAnsi="Times New Roman"/>
                <w:b/>
                <w:iCs/>
                <w:spacing w:val="-1"/>
                <w:sz w:val="18"/>
                <w:szCs w:val="18"/>
              </w:rPr>
              <w:softHyphen/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 xml:space="preserve">ля, место </w:t>
            </w:r>
            <w:r w:rsidRPr="00255329">
              <w:rPr>
                <w:rFonts w:ascii="Times New Roman" w:hAnsi="Times New Roman"/>
                <w:b/>
                <w:iCs/>
                <w:spacing w:val="1"/>
                <w:sz w:val="18"/>
                <w:szCs w:val="18"/>
              </w:rPr>
              <w:t xml:space="preserve">подведения </w:t>
            </w:r>
            <w:r w:rsidRPr="00255329">
              <w:rPr>
                <w:rFonts w:ascii="Times New Roman" w:hAnsi="Times New Roman"/>
                <w:b/>
                <w:iCs/>
                <w:spacing w:val="3"/>
                <w:sz w:val="18"/>
                <w:szCs w:val="18"/>
              </w:rPr>
              <w:t>итогов</w:t>
            </w:r>
          </w:p>
        </w:tc>
      </w:tr>
      <w:tr w:rsidR="00255329" w:rsidRPr="00255329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32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</w:tr>
      <w:tr w:rsidR="00255329" w:rsidRPr="00255329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255329" w:rsidRPr="00255329" w:rsidTr="00870E0D">
        <w:trPr>
          <w:trHeight w:hRule="exact" w:val="8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уровнем преподавания учителей, имеющих неуспевающих по предметам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методов работы учителей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срезовые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работы 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  <w:r w:rsidR="009E57EA">
              <w:rPr>
                <w:rFonts w:ascii="Times New Roman" w:hAnsi="Times New Roman"/>
                <w:sz w:val="18"/>
                <w:szCs w:val="18"/>
              </w:rPr>
              <w:t>.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Отчёты учителей-предметников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val="9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и степени подготовки к экзаменам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Срезовые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Анализы контрольных работ</w:t>
            </w:r>
          </w:p>
        </w:tc>
      </w:tr>
      <w:tr w:rsidR="00255329" w:rsidRPr="00255329" w:rsidTr="00870E0D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9, 10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7, 9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7</w:t>
            </w:r>
            <w:r w:rsidR="009E57EA">
              <w:rPr>
                <w:rFonts w:ascii="Times New Roman" w:hAnsi="Times New Roman"/>
                <w:sz w:val="18"/>
                <w:szCs w:val="18"/>
              </w:rPr>
              <w:t>,9,11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val="8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Литер-ра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val="888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 успеваемости учащихся 9-х классов. Составление справки.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 готовности к продолжению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9 классы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качеством знаний и успеваемости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rPr>
          <w:trHeight w:hRule="exact" w:val="8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170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Проверка журналов (классных, индивидуальных,  элективных курсов)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Соблюдение единых требований к оформлению журналов</w:t>
            </w:r>
            <w:r w:rsidR="009E57EA">
              <w:rPr>
                <w:rFonts w:ascii="Times New Roman" w:hAnsi="Times New Roman"/>
                <w:sz w:val="18"/>
                <w:szCs w:val="18"/>
              </w:rPr>
              <w:t>. Соответствие рабочих программ журналам.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Журналы 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</w:p>
        </w:tc>
      </w:tr>
      <w:tr w:rsidR="00255329" w:rsidRPr="00255329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255329" w:rsidRPr="00255329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Об организации работы учащихся состоящими на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внутришкольном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учете и неблагополучными семьями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Оценка исполнения нормативно – правовых документов. Оценка качества работы социального педагога.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социального педагога с учащимися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документации (социальный паспорт школы),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708E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Планирование воспитательной работы на зимние каникулы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Организация внеурочной деятельности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 с классными руководителями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708E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9E57EA" w:rsidRPr="00255329" w:rsidTr="00870E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внешнего вида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положения о внешнем виде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Учащиеся 1-11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1708E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A" w:rsidRPr="00255329" w:rsidRDefault="009E57E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классных руководителей, протокол</w:t>
            </w:r>
          </w:p>
        </w:tc>
      </w:tr>
      <w:tr w:rsidR="00255329" w:rsidRPr="00255329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255329" w:rsidRPr="00255329" w:rsidTr="00870E0D">
        <w:trPr>
          <w:trHeight w:val="7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состояния здоровья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Улучшение уровня физического, психологического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Анкетирование,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170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Результаты медицинского осмотра</w:t>
            </w:r>
          </w:p>
        </w:tc>
      </w:tr>
      <w:tr w:rsidR="00255329" w:rsidRPr="00255329" w:rsidTr="00870E0D">
        <w:trPr>
          <w:trHeight w:hRule="exact" w:val="293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="00255329"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255329" w:rsidRPr="00255329" w:rsidTr="00870E0D">
        <w:trPr>
          <w:trHeight w:hRule="exact" w:val="7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 знания нормативных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Выполнение требований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действующий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нормативных документов по предметам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</w:tbl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t>Январь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2977"/>
        <w:gridCol w:w="851"/>
        <w:gridCol w:w="992"/>
        <w:gridCol w:w="1701"/>
        <w:gridCol w:w="1984"/>
        <w:gridCol w:w="1843"/>
        <w:gridCol w:w="1985"/>
        <w:gridCol w:w="81"/>
        <w:gridCol w:w="76"/>
      </w:tblGrid>
      <w:tr w:rsidR="00255329" w:rsidRPr="00255329" w:rsidTr="00870E0D">
        <w:trPr>
          <w:gridAfter w:val="2"/>
          <w:wAfter w:w="157" w:type="dxa"/>
          <w:trHeight w:hRule="exact" w:val="78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227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47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Посещаемость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Своевременный учет присутствия учащихся на занятиях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Индивидуальные беседы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284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преподавания учебных предметов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73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работы учителей, имеющих неуспевающих по предмету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учителей по предупреждению неуспеваемости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7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состояния преподавания </w:t>
            </w:r>
            <w:r w:rsidR="006061DA">
              <w:rPr>
                <w:rFonts w:ascii="Times New Roman" w:hAnsi="Times New Roman"/>
                <w:sz w:val="18"/>
                <w:szCs w:val="18"/>
              </w:rPr>
              <w:t>русского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Способы, приемы мотивации и стимулирования учащихся в процессе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1708E1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уроков, анкетирование,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дневников, тетрадей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УВР, 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249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413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за I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227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gridAfter w:val="2"/>
          <w:wAfter w:w="157" w:type="dxa"/>
          <w:trHeight w:hRule="exact" w:val="227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gridAfter w:val="2"/>
          <w:wAfter w:w="157" w:type="dxa"/>
          <w:trHeight w:hRule="exact" w:val="227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gridAfter w:val="2"/>
          <w:wAfter w:w="157" w:type="dxa"/>
          <w:trHeight w:hRule="exact" w:val="227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gridAfter w:val="2"/>
          <w:wAfter w:w="157" w:type="dxa"/>
          <w:trHeight w:hRule="exact" w:val="227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8,11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gridAfter w:val="2"/>
          <w:wAfter w:w="157" w:type="dxa"/>
          <w:trHeight w:hRule="exact" w:val="227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gridAfter w:val="2"/>
          <w:wAfter w:w="157" w:type="dxa"/>
          <w:trHeight w:hRule="exact" w:val="227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итер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gridAfter w:val="2"/>
          <w:wAfter w:w="157" w:type="dxa"/>
          <w:trHeight w:hRule="exact" w:val="221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92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Проверка классных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Исполнение нормативных документов и ведение школьной документации. Объективность выставления итоговых оценок.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Классные журналы 5-11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Просмотр классных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9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ведением тетрадей для контрольных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состояния проверки тетрадей для контрольных работ (качество проверки, классификация ошибок, объективность выставления оценок)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3, 4, 5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Тетради для контрольных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 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 по итогам проверки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255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255329" w:rsidRPr="00255329" w:rsidTr="00870E0D">
        <w:trPr>
          <w:gridAfter w:val="2"/>
          <w:wAfter w:w="157" w:type="dxa"/>
          <w:trHeight w:hRule="exact" w:val="126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1. Анализ графика проведения контрольных, практических работ, тестирования и др. видов проверочных работ во втором полугодии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соблюдением санитарно-гигиенических норм учебной нагрузки на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График работ по всем предметам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Директор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Утверждение графика</w:t>
            </w:r>
          </w:p>
        </w:tc>
      </w:tr>
      <w:tr w:rsidR="00870E0D" w:rsidRPr="00255329" w:rsidTr="00870E0D">
        <w:trPr>
          <w:trHeight w:hRule="exact" w:val="195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E0D" w:rsidRPr="00255329" w:rsidRDefault="00870E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</w:tcBorders>
          </w:tcPr>
          <w:p w:rsidR="00870E0D" w:rsidRPr="00255329" w:rsidRDefault="00870E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</w:tcBorders>
          </w:tcPr>
          <w:p w:rsidR="00870E0D" w:rsidRPr="00255329" w:rsidRDefault="00870E0D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gridAfter w:val="2"/>
          <w:wAfter w:w="157" w:type="dxa"/>
          <w:trHeight w:hRule="exact" w:val="137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870E0D" w:rsidRDefault="001708E1" w:rsidP="001708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предметных недель</w:t>
            </w:r>
            <w:r w:rsidR="00255329" w:rsidRPr="00870E0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</w:tbl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t>Февраль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1"/>
        <w:gridCol w:w="2979"/>
        <w:gridCol w:w="992"/>
        <w:gridCol w:w="851"/>
        <w:gridCol w:w="1493"/>
        <w:gridCol w:w="208"/>
        <w:gridCol w:w="1984"/>
        <w:gridCol w:w="1843"/>
        <w:gridCol w:w="1985"/>
      </w:tblGrid>
      <w:tr w:rsidR="00255329" w:rsidRPr="00255329" w:rsidTr="00870E0D">
        <w:trPr>
          <w:trHeight w:hRule="exact" w:val="81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 подлежащие контролю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tabs>
                <w:tab w:val="left" w:pos="8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255329" w:rsidRPr="00255329" w:rsidTr="00870E0D">
        <w:trPr>
          <w:trHeight w:val="2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trHeight w:val="36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Посещаемость уроков учащимися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посещаемости уроков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УВР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правка</w:t>
            </w:r>
            <w:r>
              <w:rPr>
                <w:rFonts w:ascii="Times New Roman" w:hAnsi="Times New Roman"/>
                <w:sz w:val="18"/>
                <w:szCs w:val="18"/>
              </w:rPr>
              <w:t>, совещание при завуче</w:t>
            </w:r>
          </w:p>
        </w:tc>
      </w:tr>
      <w:tr w:rsidR="00255329" w:rsidRPr="00255329" w:rsidTr="00870E0D">
        <w:trPr>
          <w:trHeight w:hRule="exact" w:val="347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rPr>
          <w:trHeight w:val="843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Накопляемость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оценок знаний учащихся. Своевременность выставления оценок за практическую часть.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255329" w:rsidRPr="00255329" w:rsidTr="00870E0D">
        <w:trPr>
          <w:trHeight w:hRule="exact" w:val="293"/>
        </w:trPr>
        <w:tc>
          <w:tcPr>
            <w:tcW w:w="132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34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421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84"/>
        </w:trPr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математик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8, 11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416"/>
        </w:trPr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История,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общест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87"/>
        </w:trPr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77"/>
        </w:trPr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80"/>
        </w:trPr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8,10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7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 успеваемости учащихся 8-х классов. Составление справки.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 готовности к продолжению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 классы</w:t>
            </w:r>
          </w:p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Классно-обобщающий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качеством знаний и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6061DA" w:rsidRPr="00255329" w:rsidTr="00870E0D">
        <w:trPr>
          <w:trHeight w:hRule="exact" w:val="7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 по изучению предметов: физика 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химия 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6061D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выполнением государственных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F4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6061DA" w:rsidRPr="00255329" w:rsidRDefault="006061DA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  <w:r>
              <w:rPr>
                <w:rFonts w:ascii="Times New Roman" w:hAnsi="Times New Roman"/>
                <w:sz w:val="18"/>
                <w:szCs w:val="18"/>
              </w:rPr>
              <w:t>, наблюдения,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F46823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DA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рекомендации</w:t>
            </w:r>
          </w:p>
        </w:tc>
      </w:tr>
      <w:tr w:rsidR="00F46823" w:rsidRPr="00255329" w:rsidTr="00870E0D">
        <w:trPr>
          <w:trHeight w:hRule="exact" w:val="71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Преподавание на первом уровне обучения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качества преподавания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учителей, учащиеся начальной школы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870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  <w:p w:rsidR="00F46823" w:rsidRPr="00255329" w:rsidRDefault="00F46823" w:rsidP="00870E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870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  <w:r>
              <w:rPr>
                <w:rFonts w:ascii="Times New Roman" w:hAnsi="Times New Roman"/>
                <w:sz w:val="18"/>
                <w:szCs w:val="18"/>
              </w:rPr>
              <w:t>, наблюдения,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директоре</w:t>
            </w:r>
          </w:p>
        </w:tc>
      </w:tr>
      <w:tr w:rsidR="00F46823" w:rsidRPr="00255329" w:rsidTr="00870E0D">
        <w:trPr>
          <w:trHeight w:hRule="exact" w:val="204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F46823" w:rsidRPr="00255329" w:rsidTr="00870E0D">
        <w:trPr>
          <w:trHeight w:hRule="exact" w:val="60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F46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открытых уроков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Обмен опытом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на заседаниях ШМО</w:t>
            </w:r>
          </w:p>
        </w:tc>
      </w:tr>
      <w:tr w:rsidR="00F46823" w:rsidRPr="00255329" w:rsidTr="00870E0D">
        <w:trPr>
          <w:trHeight w:hRule="exact" w:val="188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6. 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F46823" w:rsidRPr="00255329" w:rsidTr="00870E0D">
        <w:trPr>
          <w:trHeight w:hRule="exact" w:val="10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 проведения классных часов, бесед и лекций по профилактике травматизма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Внеклассная </w:t>
            </w:r>
            <w:r w:rsidRPr="00255329">
              <w:rPr>
                <w:rFonts w:ascii="Times New Roman" w:hAnsi="Times New Roman"/>
                <w:spacing w:val="-6"/>
                <w:sz w:val="18"/>
                <w:szCs w:val="18"/>
              </w:rPr>
              <w:t>работа по предупреждению и профилактике детского травматизма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Наблюдение, посещение мероприятий, </w:t>
            </w:r>
            <w:r w:rsidRPr="00255329">
              <w:rPr>
                <w:rFonts w:ascii="Times New Roman" w:hAnsi="Times New Roman"/>
                <w:spacing w:val="-6"/>
                <w:sz w:val="18"/>
                <w:szCs w:val="18"/>
              </w:rPr>
              <w:t>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212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F46823" w:rsidRPr="00255329" w:rsidTr="00870E0D">
        <w:trPr>
          <w:trHeight w:hRule="exact" w:val="318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F46823" w:rsidRPr="00255329" w:rsidTr="00870E0D">
        <w:trPr>
          <w:trHeight w:hRule="exact" w:val="10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212AC" w:rsidP="00F212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предметных не</w:t>
            </w:r>
            <w:r w:rsidR="00F46823" w:rsidRPr="00255329">
              <w:rPr>
                <w:rFonts w:ascii="Times New Roman" w:hAnsi="Times New Roman"/>
                <w:sz w:val="18"/>
                <w:szCs w:val="18"/>
              </w:rPr>
              <w:t>дел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F46823" w:rsidRPr="00255329" w:rsidTr="00870E0D">
        <w:trPr>
          <w:trHeight w:hRule="exact" w:val="296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F46823" w:rsidRPr="00255329" w:rsidTr="00870E0D">
        <w:trPr>
          <w:trHeight w:hRule="exact" w:val="43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Внеурочная деятельность в рамках ФГОС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ФГОС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Педагоги, классные руководители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Собеседование, посещение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212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3" w:rsidRPr="00255329" w:rsidRDefault="00F46823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</w:tbl>
    <w:p w:rsidR="00F46823" w:rsidRDefault="00F46823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F46823" w:rsidRDefault="00F46823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t>Март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2"/>
        <w:gridCol w:w="2977"/>
        <w:gridCol w:w="1135"/>
        <w:gridCol w:w="709"/>
        <w:gridCol w:w="1417"/>
        <w:gridCol w:w="2268"/>
        <w:gridCol w:w="1843"/>
        <w:gridCol w:w="1985"/>
      </w:tblGrid>
      <w:tr w:rsidR="00255329" w:rsidRPr="00255329" w:rsidTr="00870E0D">
        <w:trPr>
          <w:trHeight w:val="2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keepNext/>
              <w:spacing w:after="0" w:line="240" w:lineRule="auto"/>
              <w:ind w:left="67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A66D9A">
            <w:pPr>
              <w:spacing w:after="0" w:line="240" w:lineRule="auto"/>
              <w:ind w:right="-397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</w:t>
            </w:r>
          </w:p>
          <w:p w:rsidR="00255329" w:rsidRPr="00255329" w:rsidRDefault="00255329" w:rsidP="00C91476">
            <w:pPr>
              <w:spacing w:after="0" w:line="240" w:lineRule="auto"/>
              <w:ind w:right="190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контроля, место подведения итогов</w:t>
            </w:r>
          </w:p>
        </w:tc>
      </w:tr>
      <w:tr w:rsidR="00255329" w:rsidRPr="00255329" w:rsidTr="00870E0D">
        <w:trPr>
          <w:trHeight w:val="20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trHeight w:hRule="exact" w:val="110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отстающими учащимися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Рекомендации </w:t>
            </w:r>
          </w:p>
        </w:tc>
      </w:tr>
      <w:tr w:rsidR="00A66D9A" w:rsidRPr="00255329" w:rsidTr="00870E0D">
        <w:trPr>
          <w:trHeight w:hRule="exact" w:val="110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Посещаемость элективных курсов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посещаемости курсов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Учащиеся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870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870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Рекомендации, справка</w:t>
            </w:r>
          </w:p>
        </w:tc>
      </w:tr>
      <w:tr w:rsidR="00A66D9A" w:rsidRPr="00255329" w:rsidTr="00870E0D">
        <w:trPr>
          <w:trHeight w:hRule="exact" w:val="294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66D9A" w:rsidRPr="00255329" w:rsidTr="00870E0D">
        <w:trPr>
          <w:trHeight w:val="253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обучения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Контрольные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2B6CAC" w:rsidRPr="00255329" w:rsidTr="00870E0D">
        <w:trPr>
          <w:trHeight w:val="29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A" w:rsidRPr="00255329" w:rsidTr="00870E0D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A" w:rsidRPr="00255329" w:rsidTr="00870E0D">
        <w:trPr>
          <w:trHeight w:hRule="exact" w:val="435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История,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общ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9, 11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A" w:rsidRPr="00255329" w:rsidTr="00870E0D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A" w:rsidRPr="00255329" w:rsidTr="00870E0D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Литер.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A" w:rsidRPr="00255329" w:rsidTr="00870E0D">
        <w:trPr>
          <w:trHeight w:hRule="exact" w:val="269"/>
        </w:trPr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D9A" w:rsidRPr="00255329" w:rsidTr="00870E0D">
        <w:trPr>
          <w:trHeight w:hRule="exact" w:val="62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A66D9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66D9A">
              <w:rPr>
                <w:rFonts w:ascii="Times New Roman" w:hAnsi="Times New Roman"/>
                <w:bCs/>
                <w:sz w:val="18"/>
                <w:szCs w:val="18"/>
              </w:rPr>
              <w:t>Анализ состояния преподавания отдельных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A66D9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66D9A">
              <w:rPr>
                <w:rFonts w:ascii="Times New Roman" w:hAnsi="Times New Roman"/>
                <w:bCs/>
                <w:sz w:val="18"/>
                <w:szCs w:val="18"/>
              </w:rPr>
              <w:t>Уровень требований к знаниям учащихся по физической культуре, ОБЖ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A66D9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Работа учителей физкультуры,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A66D9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A66D9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Посещение уроков, наблюдение,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A66D9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A66D9A" w:rsidRDefault="00A66D9A" w:rsidP="00C914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Справка</w:t>
            </w:r>
          </w:p>
        </w:tc>
      </w:tr>
      <w:tr w:rsidR="00A66D9A" w:rsidRPr="00255329" w:rsidTr="00870E0D">
        <w:trPr>
          <w:trHeight w:hRule="exact" w:val="287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A66D9A" w:rsidRPr="00255329" w:rsidTr="00870E0D">
        <w:trPr>
          <w:trHeight w:hRule="exact" w:val="52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66D9A" w:rsidRPr="00255329" w:rsidTr="00870E0D">
        <w:trPr>
          <w:trHeight w:hRule="exact" w:val="272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воспитательной работы</w:t>
            </w:r>
          </w:p>
        </w:tc>
      </w:tr>
      <w:tr w:rsidR="00A66D9A" w:rsidRPr="00255329" w:rsidTr="00870E0D">
        <w:trPr>
          <w:trHeight w:hRule="exact" w:val="66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школьной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работы библиотеки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Организация работы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работы библиотекаря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F212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A66D9A" w:rsidRPr="00255329" w:rsidTr="00870E0D">
        <w:trPr>
          <w:trHeight w:hRule="exact" w:val="284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9A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A452CB" w:rsidRPr="00255329" w:rsidTr="00870E0D">
        <w:trPr>
          <w:trHeight w:hRule="exact" w:val="141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870E0D" w:rsidRDefault="00A452CB" w:rsidP="00A45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E0D">
              <w:rPr>
                <w:rFonts w:ascii="Times New Roman" w:hAnsi="Times New Roman"/>
                <w:sz w:val="18"/>
                <w:szCs w:val="18"/>
              </w:rPr>
              <w:t>Проведение предметн</w:t>
            </w:r>
            <w:bookmarkStart w:id="0" w:name="_GoBack"/>
            <w:bookmarkEnd w:id="0"/>
            <w:r w:rsidR="00F212AC">
              <w:rPr>
                <w:rFonts w:ascii="Times New Roman" w:hAnsi="Times New Roman"/>
                <w:sz w:val="18"/>
                <w:szCs w:val="18"/>
              </w:rPr>
              <w:t>ых недель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BA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BA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BA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BA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BA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BA5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A452CB" w:rsidRPr="00255329" w:rsidTr="00870E0D">
        <w:trPr>
          <w:trHeight w:hRule="exact" w:val="189"/>
        </w:trPr>
        <w:tc>
          <w:tcPr>
            <w:tcW w:w="13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52CB" w:rsidRPr="00255329" w:rsidTr="00870E0D">
        <w:trPr>
          <w:trHeight w:hRule="exact" w:val="49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Отслеживание посещения учителями курсов повышения квалификации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B" w:rsidRPr="00255329" w:rsidRDefault="00A452CB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</w:tbl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t>Апрель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2976"/>
        <w:gridCol w:w="993"/>
        <w:gridCol w:w="850"/>
        <w:gridCol w:w="1418"/>
        <w:gridCol w:w="1985"/>
        <w:gridCol w:w="2126"/>
        <w:gridCol w:w="1985"/>
      </w:tblGrid>
      <w:tr w:rsidR="00255329" w:rsidRPr="00255329" w:rsidTr="00870E0D">
        <w:trPr>
          <w:trHeight w:val="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Вопросы, 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подлежащие 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Результаты контроля, место 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>подведения итогов</w:t>
            </w:r>
          </w:p>
        </w:tc>
      </w:tr>
      <w:tr w:rsidR="00255329" w:rsidRPr="00255329" w:rsidTr="00870E0D">
        <w:trPr>
          <w:trHeight w:hRule="exact" w:val="30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255329" w:rsidRPr="00255329" w:rsidTr="00870E0D">
        <w:trPr>
          <w:trHeight w:hRule="exact" w:val="249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trHeight w:hRule="exact" w:val="74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Посещаемость занятий, работа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Индивидуальная работа классного руководителя с учащимися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наблюдение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12AC" w:rsidRPr="00255329">
              <w:rPr>
                <w:rFonts w:ascii="Times New Roman" w:hAnsi="Times New Roman"/>
                <w:sz w:val="18"/>
                <w:szCs w:val="18"/>
              </w:rPr>
              <w:t>П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>едагог</w:t>
            </w:r>
            <w:r w:rsidR="00F212AC">
              <w:rPr>
                <w:rFonts w:ascii="Times New Roman" w:hAnsi="Times New Roman"/>
                <w:sz w:val="18"/>
                <w:szCs w:val="18"/>
              </w:rPr>
              <w:t>-организатор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Индивидуальные беседы</w:t>
            </w:r>
            <w:r w:rsidR="00A66D9A">
              <w:rPr>
                <w:rFonts w:ascii="Times New Roman" w:hAnsi="Times New Roman"/>
                <w:sz w:val="18"/>
                <w:szCs w:val="18"/>
              </w:rPr>
              <w:t>, заседание совета профилактики</w:t>
            </w:r>
          </w:p>
        </w:tc>
      </w:tr>
      <w:tr w:rsidR="00255329" w:rsidRPr="00255329" w:rsidTr="00870E0D">
        <w:trPr>
          <w:trHeight w:hRule="exact" w:val="272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преподавания учебных предметов</w:t>
            </w:r>
          </w:p>
        </w:tc>
      </w:tr>
      <w:tr w:rsidR="00255329" w:rsidRPr="00255329" w:rsidTr="00870E0D">
        <w:trPr>
          <w:trHeight w:val="25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преподавания</w:t>
            </w:r>
            <w:r w:rsidR="002B6CAC">
              <w:rPr>
                <w:rFonts w:ascii="Times New Roman" w:hAnsi="Times New Roman"/>
                <w:sz w:val="18"/>
                <w:szCs w:val="18"/>
              </w:rPr>
              <w:t xml:space="preserve"> иностранного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A66D9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Изучение результативности и качества обучения, уровня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уроков, просмотр журналов, собеседование</w:t>
            </w:r>
            <w:r w:rsidR="002B6CAC">
              <w:rPr>
                <w:rFonts w:ascii="Times New Roman" w:hAnsi="Times New Roman"/>
                <w:sz w:val="18"/>
                <w:szCs w:val="18"/>
              </w:rPr>
              <w:t>, проверка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rPr>
          <w:trHeight w:hRule="exact" w:val="215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255329" w:rsidRPr="00255329" w:rsidTr="00870E0D">
        <w:trPr>
          <w:trHeight w:hRule="exact" w:val="425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Обученность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Определение уровня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4,9,11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Посещение уроков,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срезовые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контрольных работ</w:t>
            </w:r>
          </w:p>
        </w:tc>
      </w:tr>
      <w:tr w:rsidR="00255329" w:rsidRPr="00255329" w:rsidTr="00870E0D">
        <w:trPr>
          <w:trHeight w:hRule="exact" w:val="271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Литер.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4,11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5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4,10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7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79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7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7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5,8,</w:t>
            </w:r>
            <w:r w:rsidR="00255329" w:rsidRPr="002553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val="20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2, 3,4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78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255329" w:rsidRPr="00255329" w:rsidTr="00870E0D">
        <w:trPr>
          <w:trHeight w:hRule="exact" w:val="144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Проведение предметн</w:t>
            </w:r>
            <w:r w:rsidR="00F212AC">
              <w:rPr>
                <w:rFonts w:ascii="Times New Roman" w:hAnsi="Times New Roman"/>
                <w:sz w:val="18"/>
                <w:szCs w:val="18"/>
              </w:rPr>
              <w:t>ых недель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Влияние предметной недели на развитие интереса у учащихся к изучаемому предмету, повышение образовательного уровня, обучение учащихся самостоятельности и развитие у них творчества.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Посещение уроков и внеклассных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УВР,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Обсуждение итогов предметной недели на заседаниях ШМО</w:t>
            </w:r>
          </w:p>
        </w:tc>
      </w:tr>
      <w:tr w:rsidR="00255329" w:rsidRPr="00255329" w:rsidTr="00870E0D">
        <w:trPr>
          <w:trHeight w:hRule="exact" w:val="181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rPr>
          <w:trHeight w:hRule="exact" w:val="72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Выполнение рекомендаций, данных в ходе предыдущих проверок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Собеседование, просмотр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rPr>
          <w:trHeight w:hRule="exact" w:val="213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сохранением здоровья учащихся</w:t>
            </w:r>
          </w:p>
        </w:tc>
      </w:tr>
      <w:tr w:rsidR="00255329" w:rsidRPr="00255329" w:rsidTr="00870E0D">
        <w:trPr>
          <w:trHeight w:hRule="exact" w:val="70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Оценка объемов домашнего задания учащихся 9–11-х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сохранением здоровья школьников в период их подготовки к экзаменам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Классные журналы, тетради учащихся 9–11-х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содержания домашних заданий, опрос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УВР, руководитель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директоре</w:t>
            </w:r>
          </w:p>
        </w:tc>
      </w:tr>
      <w:tr w:rsidR="00255329" w:rsidRPr="00255329" w:rsidTr="00870E0D">
        <w:trPr>
          <w:trHeight w:hRule="exact" w:val="189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7.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255329" w:rsidRPr="00255329" w:rsidTr="00870E0D">
        <w:trPr>
          <w:trHeight w:hRule="exact" w:val="52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Повышение квалификации учителей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Реализация учителем темы по самообразованию в работе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</w:tbl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t>Май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2977"/>
        <w:gridCol w:w="1208"/>
        <w:gridCol w:w="643"/>
        <w:gridCol w:w="1409"/>
        <w:gridCol w:w="1985"/>
        <w:gridCol w:w="2126"/>
        <w:gridCol w:w="1985"/>
      </w:tblGrid>
      <w:tr w:rsidR="00255329" w:rsidRPr="00255329" w:rsidTr="00870E0D">
        <w:trPr>
          <w:trHeight w:hRule="exact" w:val="101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Цель контроля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255329" w:rsidRPr="00255329" w:rsidTr="00870E0D">
        <w:trPr>
          <w:trHeight w:hRule="exact" w:val="18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</w:tr>
      <w:tr w:rsidR="00255329" w:rsidRPr="00255329" w:rsidTr="00870E0D">
        <w:trPr>
          <w:trHeight w:hRule="exact" w:val="182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выполнением всеобуча</w:t>
            </w:r>
          </w:p>
        </w:tc>
      </w:tr>
      <w:tr w:rsidR="00255329" w:rsidRPr="00255329" w:rsidTr="00870E0D">
        <w:trPr>
          <w:trHeight w:hRule="exact" w:val="5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Работа с отстающими учащимися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Предупреждение неуспеваемости по итогам года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Наблюдение,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2B6CAC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Совещание при завуче</w:t>
            </w:r>
          </w:p>
        </w:tc>
      </w:tr>
      <w:tr w:rsidR="00255329" w:rsidRPr="00255329" w:rsidTr="00870E0D">
        <w:trPr>
          <w:trHeight w:hRule="exact" w:val="193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255329" w:rsidRPr="00255329" w:rsidTr="00870E0D">
        <w:trPr>
          <w:trHeight w:hRule="exact" w:val="284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Обученность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Контроль уровня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за год</w:t>
            </w:r>
          </w:p>
          <w:p w:rsidR="00255329" w:rsidRPr="00255329" w:rsidRDefault="00255329" w:rsidP="00C91476">
            <w:pPr>
              <w:tabs>
                <w:tab w:val="left" w:pos="265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Срезовые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Руководитель ШМО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Справка, рекомендации</w:t>
            </w:r>
          </w:p>
        </w:tc>
      </w:tr>
      <w:tr w:rsidR="00255329" w:rsidRPr="00255329" w:rsidTr="00870E0D">
        <w:trPr>
          <w:trHeight w:hRule="exact" w:val="284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63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17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17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270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информатик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9,10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329" w:rsidRPr="00255329" w:rsidTr="00870E0D">
        <w:trPr>
          <w:trHeight w:hRule="exact" w:val="667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Итоговая диагностика учащихся </w:t>
            </w:r>
            <w:r w:rsidR="002B6CAC">
              <w:rPr>
                <w:rFonts w:ascii="Times New Roman" w:hAnsi="Times New Roman"/>
                <w:sz w:val="18"/>
                <w:szCs w:val="18"/>
              </w:rPr>
              <w:t>1-5 классов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F212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Система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 w:rsidR="00F212AC">
              <w:rPr>
                <w:rFonts w:ascii="Times New Roman" w:hAnsi="Times New Roman"/>
                <w:sz w:val="18"/>
                <w:szCs w:val="18"/>
              </w:rPr>
              <w:t xml:space="preserve"> УУД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в образовательном процессе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</w:t>
            </w:r>
            <w:r w:rsidR="002B6CAC">
              <w:rPr>
                <w:rFonts w:ascii="Times New Roman" w:hAnsi="Times New Roman"/>
                <w:sz w:val="18"/>
                <w:szCs w:val="18"/>
              </w:rPr>
              <w:t>5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классы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Контрольные срезы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Справка, мониторинг</w:t>
            </w:r>
          </w:p>
        </w:tc>
      </w:tr>
      <w:tr w:rsidR="002B6CAC" w:rsidRPr="00255329" w:rsidTr="00870E0D">
        <w:trPr>
          <w:trHeight w:hRule="exact" w:val="667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Промежуточная аттестация учащихся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уровня усвоения учащимися учебных программ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2-11 классы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Контрольно-оценочный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Контрольные работы, тесты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Педсовет</w:t>
            </w:r>
          </w:p>
        </w:tc>
      </w:tr>
      <w:tr w:rsidR="00F212AC" w:rsidRPr="00255329" w:rsidTr="00870E0D">
        <w:trPr>
          <w:trHeight w:hRule="exact" w:val="667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Default="00F212AC" w:rsidP="00F212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Государственная итоговая аттестация в          9, 11 классах (ОГЭ, ЕГЭ)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Default="00F212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прохождением ГИА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Default="000C7DAA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9,11 классы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Default="00F212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Default="000C7DA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ОГЭ, ЕГЭ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Pr="00255329" w:rsidRDefault="000C7DA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школы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AC" w:rsidRDefault="000C7DAA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Рекомендации, совещание при директоре</w:t>
            </w:r>
          </w:p>
        </w:tc>
      </w:tr>
      <w:tr w:rsidR="00255329" w:rsidRPr="00255329" w:rsidTr="00870E0D">
        <w:trPr>
          <w:trHeight w:hRule="exact" w:val="184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rPr>
          <w:trHeight w:hRule="exact" w:val="115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Выполнение государственных программ, единых требований к оформлению; готовность журналов к итоговой и промежуточной аттестации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rPr>
          <w:trHeight w:hRule="exact" w:val="181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 </w:t>
            </w:r>
            <w:proofErr w:type="gramStart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состоянием методической работы</w:t>
            </w:r>
          </w:p>
        </w:tc>
      </w:tr>
      <w:tr w:rsidR="002B6CAC" w:rsidRPr="00255329" w:rsidTr="00870E0D">
        <w:trPr>
          <w:trHeight w:hRule="exact" w:val="81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Итоги методической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отчетов руководителей ШМО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C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методической работы, метод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овет</w:t>
            </w:r>
          </w:p>
        </w:tc>
      </w:tr>
      <w:tr w:rsidR="00255329" w:rsidRPr="00255329" w:rsidTr="00870E0D">
        <w:trPr>
          <w:trHeight w:hRule="exact" w:val="285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5. </w:t>
            </w: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255329" w:rsidRPr="00255329" w:rsidTr="00870E0D">
        <w:trPr>
          <w:trHeight w:hRule="exact" w:val="70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Аттестация учителей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2B6C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заявлений учителей на </w:t>
            </w:r>
            <w:r w:rsidR="002B6CAC">
              <w:rPr>
                <w:rFonts w:ascii="Times New Roman" w:hAnsi="Times New Roman"/>
                <w:sz w:val="18"/>
                <w:szCs w:val="18"/>
              </w:rPr>
              <w:t>аттестацию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или на соответствие должности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документации, собеседование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B6CAC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</w:tbl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</w:p>
    <w:p w:rsidR="00255329" w:rsidRPr="00255329" w:rsidRDefault="00255329" w:rsidP="00C91476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 w:rsidRPr="00255329">
        <w:rPr>
          <w:rFonts w:ascii="Arial" w:eastAsia="Times New Roman" w:hAnsi="Arial" w:cs="Arial"/>
          <w:b/>
          <w:bCs/>
          <w:i/>
          <w:color w:val="000000"/>
          <w:lang w:eastAsia="ru-RU"/>
        </w:rPr>
        <w:t>Июнь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2977"/>
        <w:gridCol w:w="1840"/>
        <w:gridCol w:w="1420"/>
        <w:gridCol w:w="1985"/>
        <w:gridCol w:w="2126"/>
        <w:gridCol w:w="1985"/>
      </w:tblGrid>
      <w:tr w:rsidR="00255329" w:rsidRPr="00255329" w:rsidTr="00870E0D">
        <w:trPr>
          <w:trHeight w:hRule="exact" w:val="109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Вопросы,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Объекты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Вид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</w:t>
            </w: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softHyphen/>
              <w:t>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Методы</w:t>
            </w:r>
          </w:p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29" w:rsidRPr="00255329" w:rsidRDefault="00255329" w:rsidP="00C91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5532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Результаты контроля, место подведения итогов</w:t>
            </w:r>
          </w:p>
        </w:tc>
      </w:tr>
      <w:tr w:rsidR="00255329" w:rsidRPr="00255329" w:rsidTr="00870E0D">
        <w:trPr>
          <w:trHeight w:hRule="exact" w:val="144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Изучение результативности учебного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263E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Анализ уровня </w:t>
            </w:r>
            <w:proofErr w:type="spellStart"/>
            <w:r w:rsidRPr="00255329"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учащихся за курс средней и </w:t>
            </w:r>
            <w:r w:rsidR="00263E36">
              <w:rPr>
                <w:rFonts w:ascii="Times New Roman" w:hAnsi="Times New Roman"/>
                <w:sz w:val="18"/>
                <w:szCs w:val="18"/>
              </w:rPr>
              <w:t>основной</w:t>
            </w:r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Результаты итоговой аттестации учащихся 9-х и 11-х классов, промежуточной аттестации учащихся </w:t>
            </w:r>
            <w:r w:rsidRPr="00255329">
              <w:rPr>
                <w:rFonts w:ascii="Times New Roman" w:hAnsi="Times New Roman"/>
                <w:sz w:val="18"/>
                <w:szCs w:val="18"/>
              </w:rPr>
              <w:br/>
              <w:t>2–8-х и 10-х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Анализ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Директор школы, заместители директора, руководители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Заседание педагогического совета </w:t>
            </w:r>
          </w:p>
        </w:tc>
      </w:tr>
      <w:tr w:rsidR="00255329" w:rsidRPr="00255329" w:rsidTr="00870E0D">
        <w:trPr>
          <w:trHeight w:hRule="exact" w:val="18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b/>
                <w:sz w:val="18"/>
                <w:szCs w:val="18"/>
              </w:rPr>
              <w:t xml:space="preserve"> ведением школьной документации</w:t>
            </w:r>
          </w:p>
        </w:tc>
      </w:tr>
      <w:tr w:rsidR="00255329" w:rsidRPr="00255329" w:rsidTr="00870E0D">
        <w:trPr>
          <w:trHeight w:hRule="exact" w:val="88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Своевременное заполнение; оформление допуска учащихся к экзаменам и перевода в следующий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  <w:tr w:rsidR="00255329" w:rsidRPr="00255329" w:rsidTr="00870E0D">
        <w:trPr>
          <w:trHeight w:hRule="exact" w:val="71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329">
              <w:rPr>
                <w:rFonts w:ascii="Times New Roman" w:hAnsi="Times New Roman"/>
                <w:sz w:val="18"/>
                <w:szCs w:val="18"/>
              </w:rPr>
              <w:lastRenderedPageBreak/>
              <w:t>Контроль за</w:t>
            </w:r>
            <w:proofErr w:type="gramEnd"/>
            <w:r w:rsidRPr="00255329">
              <w:rPr>
                <w:rFonts w:ascii="Times New Roman" w:hAnsi="Times New Roman"/>
                <w:sz w:val="18"/>
                <w:szCs w:val="18"/>
              </w:rPr>
              <w:t xml:space="preserve"> состоянием личных 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Своевременное и правильное оформление</w:t>
            </w:r>
          </w:p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1-11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255329" w:rsidRDefault="00255329" w:rsidP="00C9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5329">
              <w:rPr>
                <w:rFonts w:ascii="Times New Roman" w:hAnsi="Times New Roman"/>
                <w:sz w:val="18"/>
                <w:szCs w:val="18"/>
              </w:rPr>
              <w:t>Справка</w:t>
            </w:r>
          </w:p>
        </w:tc>
      </w:tr>
    </w:tbl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5329" w:rsidRPr="00255329" w:rsidRDefault="00255329" w:rsidP="00C914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252C29" w:rsidRDefault="00252C29" w:rsidP="00C91476">
      <w:pPr>
        <w:spacing w:after="0" w:line="240" w:lineRule="auto"/>
      </w:pPr>
    </w:p>
    <w:sectPr w:rsidR="00252C29" w:rsidSect="009168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2B1E4893"/>
    <w:multiLevelType w:val="hybridMultilevel"/>
    <w:tmpl w:val="E152BC6E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1AC0"/>
    <w:multiLevelType w:val="hybridMultilevel"/>
    <w:tmpl w:val="FE1AC6FA"/>
    <w:lvl w:ilvl="0" w:tplc="0A5CB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674E"/>
    <w:multiLevelType w:val="hybridMultilevel"/>
    <w:tmpl w:val="87EE4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C2D68"/>
    <w:multiLevelType w:val="hybridMultilevel"/>
    <w:tmpl w:val="79A8A3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58C0"/>
    <w:rsid w:val="000057B3"/>
    <w:rsid w:val="000C7DAA"/>
    <w:rsid w:val="001708E1"/>
    <w:rsid w:val="00252C29"/>
    <w:rsid w:val="00255329"/>
    <w:rsid w:val="00263E36"/>
    <w:rsid w:val="002B6CAC"/>
    <w:rsid w:val="0036433B"/>
    <w:rsid w:val="00400FDE"/>
    <w:rsid w:val="00405D6D"/>
    <w:rsid w:val="006061DA"/>
    <w:rsid w:val="006F7423"/>
    <w:rsid w:val="00870E0D"/>
    <w:rsid w:val="00916863"/>
    <w:rsid w:val="009E57EA"/>
    <w:rsid w:val="00A452CB"/>
    <w:rsid w:val="00A66D9A"/>
    <w:rsid w:val="00B24B87"/>
    <w:rsid w:val="00BA54DE"/>
    <w:rsid w:val="00C91476"/>
    <w:rsid w:val="00CE58C0"/>
    <w:rsid w:val="00D74B20"/>
    <w:rsid w:val="00DD3ED0"/>
    <w:rsid w:val="00E45209"/>
    <w:rsid w:val="00F129E3"/>
    <w:rsid w:val="00F212AC"/>
    <w:rsid w:val="00F4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87"/>
  </w:style>
  <w:style w:type="paragraph" w:styleId="1">
    <w:name w:val="heading 1"/>
    <w:basedOn w:val="a"/>
    <w:next w:val="a"/>
    <w:link w:val="10"/>
    <w:qFormat/>
    <w:rsid w:val="00255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3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5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532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55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55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25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2553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255329"/>
    <w:rPr>
      <w:b/>
      <w:bCs/>
    </w:rPr>
  </w:style>
  <w:style w:type="paragraph" w:customStyle="1" w:styleId="ad">
    <w:name w:val="заголовок_табл"/>
    <w:basedOn w:val="a"/>
    <w:rsid w:val="0025532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table" w:styleId="ae">
    <w:name w:val="Table Grid"/>
    <w:basedOn w:val="a1"/>
    <w:rsid w:val="00255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5329"/>
  </w:style>
  <w:style w:type="paragraph" w:styleId="af1">
    <w:name w:val="footer"/>
    <w:basedOn w:val="a"/>
    <w:link w:val="af2"/>
    <w:uiPriority w:val="99"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5329"/>
  </w:style>
  <w:style w:type="paragraph" w:styleId="af3">
    <w:name w:val="Normal (Web)"/>
    <w:basedOn w:val="a"/>
    <w:uiPriority w:val="99"/>
    <w:rsid w:val="00255329"/>
    <w:pPr>
      <w:spacing w:before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255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255329"/>
    <w:rPr>
      <w:rFonts w:ascii="Calibri" w:eastAsia="Calibri" w:hAnsi="Calibri" w:cs="Times New Roman"/>
    </w:rPr>
  </w:style>
  <w:style w:type="paragraph" w:customStyle="1" w:styleId="Default0">
    <w:name w:val="Default"/>
    <w:rsid w:val="00255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553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5329"/>
  </w:style>
  <w:style w:type="paragraph" w:customStyle="1" w:styleId="af6">
    <w:name w:val="a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255329"/>
    <w:rPr>
      <w:strike w:val="0"/>
      <w:dstrike w:val="0"/>
      <w:color w:val="49AFC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3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5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532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55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55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25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2553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255329"/>
    <w:rPr>
      <w:b/>
      <w:bCs/>
    </w:rPr>
  </w:style>
  <w:style w:type="paragraph" w:customStyle="1" w:styleId="ad">
    <w:name w:val="заголовок_табл"/>
    <w:basedOn w:val="a"/>
    <w:rsid w:val="0025532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table" w:styleId="ae">
    <w:name w:val="Table Grid"/>
    <w:basedOn w:val="a1"/>
    <w:rsid w:val="00255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5329"/>
  </w:style>
  <w:style w:type="paragraph" w:styleId="af1">
    <w:name w:val="footer"/>
    <w:basedOn w:val="a"/>
    <w:link w:val="af2"/>
    <w:uiPriority w:val="99"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5329"/>
  </w:style>
  <w:style w:type="paragraph" w:styleId="af3">
    <w:name w:val="Normal (Web)"/>
    <w:basedOn w:val="a"/>
    <w:uiPriority w:val="99"/>
    <w:rsid w:val="00255329"/>
    <w:pPr>
      <w:spacing w:before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255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255329"/>
    <w:rPr>
      <w:rFonts w:ascii="Calibri" w:eastAsia="Calibri" w:hAnsi="Calibri" w:cs="Times New Roman"/>
    </w:rPr>
  </w:style>
  <w:style w:type="paragraph" w:customStyle="1" w:styleId="Default0">
    <w:name w:val="Default"/>
    <w:rsid w:val="00255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553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5329"/>
  </w:style>
  <w:style w:type="paragraph" w:customStyle="1" w:styleId="af6">
    <w:name w:val="a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255329"/>
    <w:rPr>
      <w:strike w:val="0"/>
      <w:dstrike w:val="0"/>
      <w:color w:val="49AFC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4646</Words>
  <Characters>26484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lenovo</cp:lastModifiedBy>
  <cp:revision>8</cp:revision>
  <cp:lastPrinted>2015-06-03T02:30:00Z</cp:lastPrinted>
  <dcterms:created xsi:type="dcterms:W3CDTF">2015-06-03T02:01:00Z</dcterms:created>
  <dcterms:modified xsi:type="dcterms:W3CDTF">2015-11-04T09:30:00Z</dcterms:modified>
</cp:coreProperties>
</file>